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D" w:rsidRPr="00536492" w:rsidRDefault="006C175D" w:rsidP="006C175D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536492">
        <w:rPr>
          <w:rFonts w:ascii="宋体" w:eastAsia="宋体" w:hAnsi="宋体" w:hint="eastAsia"/>
          <w:b/>
          <w:szCs w:val="21"/>
        </w:rPr>
        <w:t>北京市第二十届印刷行业职业技能大赛</w:t>
      </w:r>
    </w:p>
    <w:p w:rsidR="007A0A53" w:rsidRPr="00536492" w:rsidRDefault="006C175D" w:rsidP="006C175D">
      <w:pPr>
        <w:jc w:val="center"/>
        <w:rPr>
          <w:rFonts w:ascii="黑体" w:eastAsia="黑体" w:hAnsi="黑体"/>
          <w:b/>
          <w:sz w:val="30"/>
          <w:szCs w:val="30"/>
        </w:rPr>
      </w:pPr>
      <w:r w:rsidRPr="00536492">
        <w:rPr>
          <w:rFonts w:ascii="黑体" w:eastAsia="黑体" w:hAnsi="黑体" w:hint="eastAsia"/>
          <w:b/>
          <w:sz w:val="30"/>
          <w:szCs w:val="30"/>
        </w:rPr>
        <w:t>印品</w:t>
      </w:r>
      <w:proofErr w:type="gramStart"/>
      <w:r w:rsidRPr="00536492">
        <w:rPr>
          <w:rFonts w:ascii="黑体" w:eastAsia="黑体" w:hAnsi="黑体" w:hint="eastAsia"/>
          <w:b/>
          <w:sz w:val="30"/>
          <w:szCs w:val="30"/>
        </w:rPr>
        <w:t>整饰</w:t>
      </w:r>
      <w:proofErr w:type="gramEnd"/>
      <w:r w:rsidRPr="00536492">
        <w:rPr>
          <w:rFonts w:ascii="黑体" w:eastAsia="黑体" w:hAnsi="黑体" w:hint="eastAsia"/>
          <w:b/>
          <w:sz w:val="30"/>
          <w:szCs w:val="30"/>
        </w:rPr>
        <w:t>复赛复习题</w:t>
      </w:r>
    </w:p>
    <w:p w:rsidR="00945EBE" w:rsidRPr="00536492" w:rsidRDefault="00945EBE" w:rsidP="006C175D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945EBE" w:rsidRPr="00536492" w:rsidRDefault="00945EBE" w:rsidP="00945EBE">
      <w:pPr>
        <w:pStyle w:val="a3"/>
        <w:numPr>
          <w:ilvl w:val="0"/>
          <w:numId w:val="11"/>
        </w:numPr>
        <w:ind w:firstLineChars="0"/>
        <w:rPr>
          <w:rFonts w:ascii="黑体" w:eastAsia="黑体" w:hAnsi="黑体" w:hint="eastAsia"/>
          <w:b/>
          <w:sz w:val="24"/>
          <w:szCs w:val="24"/>
        </w:rPr>
      </w:pPr>
      <w:r w:rsidRPr="00536492">
        <w:rPr>
          <w:rFonts w:ascii="黑体" w:eastAsia="黑体" w:hAnsi="黑体" w:hint="eastAsia"/>
          <w:b/>
          <w:sz w:val="24"/>
          <w:szCs w:val="24"/>
        </w:rPr>
        <w:t>单选题</w:t>
      </w:r>
      <w:r w:rsidR="0045353E">
        <w:rPr>
          <w:rFonts w:ascii="黑体" w:eastAsia="黑体" w:hAnsi="黑体" w:hint="eastAsia"/>
          <w:b/>
          <w:sz w:val="24"/>
          <w:szCs w:val="24"/>
        </w:rPr>
        <w:t>（8</w:t>
      </w:r>
      <w:r w:rsidR="0045353E">
        <w:rPr>
          <w:rFonts w:ascii="黑体" w:eastAsia="黑体" w:hAnsi="黑体"/>
          <w:b/>
          <w:sz w:val="24"/>
          <w:szCs w:val="24"/>
        </w:rPr>
        <w:t>0</w:t>
      </w:r>
      <w:r w:rsidR="0045353E">
        <w:rPr>
          <w:rFonts w:ascii="黑体" w:eastAsia="黑体" w:hAnsi="黑体" w:hint="eastAsia"/>
          <w:b/>
          <w:sz w:val="24"/>
          <w:szCs w:val="24"/>
        </w:rPr>
        <w:t>题）</w:t>
      </w:r>
    </w:p>
    <w:p w:rsidR="006C175D" w:rsidRPr="00536492" w:rsidRDefault="00945EBE" w:rsidP="00945EBE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 w:hint="eastAsia"/>
          <w:szCs w:val="21"/>
        </w:rPr>
        <w:t>1．</w:t>
      </w:r>
      <w:r w:rsidR="006C175D" w:rsidRPr="00536492">
        <w:rPr>
          <w:rFonts w:ascii="宋体" w:eastAsia="宋体" w:hAnsi="宋体"/>
          <w:szCs w:val="21"/>
        </w:rPr>
        <w:t>覆膜时，黏合剂和被黏合物界面消失，借助化学键形成牢固的黏合，表现为（ C  ）。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A.吸附作用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B.静电作用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C.扩散作用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D.毛细作用</w:t>
      </w:r>
    </w:p>
    <w:p w:rsidR="006C175D" w:rsidRPr="00536492" w:rsidRDefault="00945EBE" w:rsidP="006C175D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 w:hint="eastAsia"/>
          <w:szCs w:val="21"/>
        </w:rPr>
        <w:t>2．</w:t>
      </w:r>
      <w:r w:rsidR="006C175D" w:rsidRPr="00536492">
        <w:rPr>
          <w:rFonts w:ascii="宋体" w:eastAsia="宋体" w:hAnsi="宋体"/>
          <w:szCs w:val="21"/>
        </w:rPr>
        <w:t>覆膜的作用是（ A  ）。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A.保护印刷品表面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B.增加印刷品颜色饱和度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C.防伪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D.使用方便</w:t>
      </w:r>
    </w:p>
    <w:p w:rsidR="006C175D" w:rsidRPr="00536492" w:rsidRDefault="00945EBE" w:rsidP="006C175D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</w:t>
      </w:r>
      <w:r w:rsidR="006C175D" w:rsidRPr="00536492">
        <w:rPr>
          <w:rFonts w:ascii="宋体" w:eastAsia="宋体" w:hAnsi="宋体"/>
          <w:szCs w:val="21"/>
        </w:rPr>
        <w:t>.覆膜的作用是（ A  ）。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A.保护印刷品表面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B.便于收藏</w:t>
      </w:r>
    </w:p>
    <w:p w:rsidR="00C272D6" w:rsidRPr="00536492" w:rsidRDefault="006C175D" w:rsidP="00C272D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C.防伪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D.使用方便</w:t>
      </w:r>
    </w:p>
    <w:p w:rsidR="006C175D" w:rsidRPr="00536492" w:rsidRDefault="00945EBE" w:rsidP="00C272D6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</w:t>
      </w:r>
      <w:r w:rsidR="006C175D" w:rsidRPr="00536492">
        <w:rPr>
          <w:rFonts w:ascii="宋体" w:eastAsia="宋体" w:hAnsi="宋体"/>
          <w:szCs w:val="21"/>
        </w:rPr>
        <w:t>.覆膜用塑料薄膜常用的表面处理方法有（ A  ）。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A,电晕处理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B.表面清洗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C.去除静电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D.软化处理</w:t>
      </w:r>
    </w:p>
    <w:p w:rsidR="006C175D" w:rsidRPr="00536492" w:rsidRDefault="00945EBE" w:rsidP="006C175D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</w:t>
      </w:r>
      <w:r w:rsidR="006C175D" w:rsidRPr="00536492">
        <w:rPr>
          <w:rFonts w:ascii="宋体" w:eastAsia="宋体" w:hAnsi="宋体"/>
          <w:szCs w:val="21"/>
        </w:rPr>
        <w:t>.BOPP薄膜的优点不包括（ D  ）。</w:t>
      </w:r>
    </w:p>
    <w:p w:rsidR="006C175D" w:rsidRPr="00536492" w:rsidRDefault="006C175D" w:rsidP="006C175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A.机械强度高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B.气密性好</w:t>
      </w:r>
    </w:p>
    <w:p w:rsidR="006C175D" w:rsidRPr="00536492" w:rsidRDefault="006C175D" w:rsidP="00945EBE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C.防潮阻隔性好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D.易伸长</w:t>
      </w:r>
    </w:p>
    <w:p w:rsidR="000F3C3F" w:rsidRPr="00536492" w:rsidRDefault="00945EBE" w:rsidP="000F3C3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</w:t>
      </w:r>
      <w:r w:rsidR="000F3C3F" w:rsidRPr="00536492">
        <w:rPr>
          <w:rFonts w:ascii="宋体" w:eastAsia="宋体" w:hAnsi="宋体"/>
          <w:szCs w:val="21"/>
        </w:rPr>
        <w:t>.如印后油墨未干就进行干式覆膜易产生（ </w:t>
      </w:r>
      <w:r w:rsidR="000F3C3F" w:rsidRPr="00536492">
        <w:rPr>
          <w:rFonts w:ascii="宋体" w:eastAsia="宋体" w:hAnsi="宋体" w:hint="eastAsia"/>
          <w:szCs w:val="21"/>
        </w:rPr>
        <w:t>A</w:t>
      </w:r>
      <w:r w:rsidR="000F3C3F" w:rsidRPr="00536492">
        <w:rPr>
          <w:rFonts w:ascii="宋体" w:eastAsia="宋体" w:hAnsi="宋体"/>
          <w:szCs w:val="21"/>
        </w:rPr>
        <w:t xml:space="preserve">  ）故障。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A.起泡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B.起皱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C.卷曲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D.出膜</w:t>
      </w:r>
    </w:p>
    <w:p w:rsidR="000F3C3F" w:rsidRPr="00536492" w:rsidRDefault="00945EBE" w:rsidP="000F3C3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</w:t>
      </w:r>
      <w:r w:rsidR="000F3C3F" w:rsidRPr="00536492">
        <w:rPr>
          <w:rFonts w:ascii="宋体" w:eastAsia="宋体" w:hAnsi="宋体"/>
          <w:szCs w:val="21"/>
        </w:rPr>
        <w:t>.需覆膜的印刷品墨层过厚可釆取（ </w:t>
      </w:r>
      <w:r w:rsidR="000F3C3F" w:rsidRPr="00536492">
        <w:rPr>
          <w:rFonts w:ascii="宋体" w:eastAsia="宋体" w:hAnsi="宋体" w:hint="eastAsia"/>
          <w:szCs w:val="21"/>
        </w:rPr>
        <w:t>A</w:t>
      </w:r>
      <w:r w:rsidR="000F3C3F" w:rsidRPr="00536492">
        <w:rPr>
          <w:rFonts w:ascii="宋体" w:eastAsia="宋体" w:hAnsi="宋体"/>
          <w:szCs w:val="21"/>
        </w:rPr>
        <w:t xml:space="preserve">  ）的对应措施。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A.加大覆膜压力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B.降低覆膜温度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C.减少黏合剂用量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D.提高机速</w:t>
      </w:r>
    </w:p>
    <w:p w:rsidR="000F3C3F" w:rsidRPr="00536492" w:rsidRDefault="00945EBE" w:rsidP="000F3C3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8</w:t>
      </w:r>
      <w:r w:rsidR="000F3C3F" w:rsidRPr="00536492">
        <w:rPr>
          <w:rFonts w:ascii="宋体" w:eastAsia="宋体" w:hAnsi="宋体"/>
          <w:szCs w:val="21"/>
        </w:rPr>
        <w:t>.覆膜用的PE是（ </w:t>
      </w:r>
      <w:r w:rsidR="000F3C3F" w:rsidRPr="00536492">
        <w:rPr>
          <w:rFonts w:ascii="宋体" w:eastAsia="宋体" w:hAnsi="宋体" w:hint="eastAsia"/>
          <w:szCs w:val="21"/>
        </w:rPr>
        <w:t>C</w:t>
      </w:r>
      <w:r w:rsidR="000F3C3F" w:rsidRPr="00536492">
        <w:rPr>
          <w:rFonts w:ascii="宋体" w:eastAsia="宋体" w:hAnsi="宋体"/>
          <w:szCs w:val="21"/>
        </w:rPr>
        <w:t xml:space="preserve">  ）薄膜。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A.硝酸纤维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B.醋酸纤维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C.聚乙烯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D.聚酯</w:t>
      </w:r>
    </w:p>
    <w:p w:rsidR="000F3C3F" w:rsidRPr="00536492" w:rsidRDefault="00945EBE" w:rsidP="000F3C3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9</w:t>
      </w:r>
      <w:r w:rsidR="000F3C3F" w:rsidRPr="00536492">
        <w:rPr>
          <w:rFonts w:ascii="宋体" w:eastAsia="宋体" w:hAnsi="宋体"/>
          <w:szCs w:val="21"/>
        </w:rPr>
        <w:t>.覆膜的工艺参数不包括（ </w:t>
      </w:r>
      <w:r w:rsidR="000F3C3F" w:rsidRPr="00536492">
        <w:rPr>
          <w:rFonts w:ascii="宋体" w:eastAsia="宋体" w:hAnsi="宋体" w:hint="eastAsia"/>
          <w:szCs w:val="21"/>
        </w:rPr>
        <w:t>B</w:t>
      </w:r>
      <w:r w:rsidR="000F3C3F" w:rsidRPr="00536492">
        <w:rPr>
          <w:rFonts w:ascii="宋体" w:eastAsia="宋体" w:hAnsi="宋体"/>
          <w:szCs w:val="21"/>
        </w:rPr>
        <w:t xml:space="preserve">  ）。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A.温度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B.湿度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C.压力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D.速度</w:t>
      </w:r>
    </w:p>
    <w:p w:rsidR="000F3C3F" w:rsidRPr="00536492" w:rsidRDefault="00945EBE" w:rsidP="000F3C3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10</w:t>
      </w:r>
      <w:r w:rsidR="000F3C3F" w:rsidRPr="00536492">
        <w:rPr>
          <w:rFonts w:ascii="宋体" w:eastAsia="宋体" w:hAnsi="宋体"/>
          <w:szCs w:val="21"/>
        </w:rPr>
        <w:t>.覆膜用的PP是（ </w:t>
      </w:r>
      <w:r w:rsidR="000F3C3F" w:rsidRPr="00536492">
        <w:rPr>
          <w:rFonts w:ascii="宋体" w:eastAsia="宋体" w:hAnsi="宋体" w:hint="eastAsia"/>
          <w:szCs w:val="21"/>
        </w:rPr>
        <w:t>C</w:t>
      </w:r>
      <w:r w:rsidR="000F3C3F" w:rsidRPr="00536492">
        <w:rPr>
          <w:rFonts w:ascii="宋体" w:eastAsia="宋体" w:hAnsi="宋体"/>
          <w:szCs w:val="21"/>
        </w:rPr>
        <w:t xml:space="preserve">  ）。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A.双向拉伸聚丙烯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B.双向拉伸聚乙烯</w:t>
      </w:r>
    </w:p>
    <w:p w:rsidR="000F3C3F" w:rsidRPr="00536492" w:rsidRDefault="000F3C3F" w:rsidP="000F3C3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C.聚丙烯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D.聚酯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11</w:t>
      </w:r>
      <w:r w:rsidR="00F84689" w:rsidRPr="00536492">
        <w:rPr>
          <w:rFonts w:ascii="宋体" w:eastAsia="宋体" w:hAnsi="宋体"/>
          <w:szCs w:val="21"/>
        </w:rPr>
        <w:t>.上光与覆膜比较，（ </w:t>
      </w:r>
      <w:r w:rsidR="004A6DD4" w:rsidRPr="00536492">
        <w:rPr>
          <w:rFonts w:ascii="宋体" w:eastAsia="宋体" w:hAnsi="宋体"/>
          <w:szCs w:val="21"/>
        </w:rPr>
        <w:t>A</w:t>
      </w:r>
      <w:r w:rsidR="00F84689" w:rsidRPr="00536492">
        <w:rPr>
          <w:rFonts w:ascii="宋体" w:eastAsia="宋体" w:hAnsi="宋体"/>
          <w:szCs w:val="21"/>
        </w:rPr>
        <w:t xml:space="preserve">  ）比较接近。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A.光亮程度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B.工艺性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C.坚固程度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D.耐磨性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12</w:t>
      </w:r>
      <w:r w:rsidR="00F84689" w:rsidRPr="00536492">
        <w:rPr>
          <w:rFonts w:ascii="宋体" w:eastAsia="宋体" w:hAnsi="宋体"/>
          <w:szCs w:val="21"/>
        </w:rPr>
        <w:t>.上光的作用是（ </w:t>
      </w:r>
      <w:r w:rsidR="004A6DD4" w:rsidRPr="00536492">
        <w:rPr>
          <w:rFonts w:ascii="宋体" w:eastAsia="宋体" w:hAnsi="宋体"/>
          <w:szCs w:val="21"/>
        </w:rPr>
        <w:t>B</w:t>
      </w:r>
      <w:r w:rsidR="00F84689" w:rsidRPr="00536492">
        <w:rPr>
          <w:rFonts w:ascii="宋体" w:eastAsia="宋体" w:hAnsi="宋体"/>
          <w:szCs w:val="21"/>
        </w:rPr>
        <w:t xml:space="preserve">  ）。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A.保护印刷品表面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B.增加印刷品表面光泽度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C.防伪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D.使用方便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13</w:t>
      </w:r>
      <w:r w:rsidR="00F84689" w:rsidRPr="00536492">
        <w:rPr>
          <w:rFonts w:ascii="宋体" w:eastAsia="宋体" w:hAnsi="宋体"/>
          <w:szCs w:val="21"/>
        </w:rPr>
        <w:t>.在UV上光油中，（ </w:t>
      </w:r>
      <w:r w:rsidR="004A6DD4" w:rsidRPr="00536492">
        <w:rPr>
          <w:rFonts w:ascii="宋体" w:eastAsia="宋体" w:hAnsi="宋体"/>
          <w:szCs w:val="21"/>
        </w:rPr>
        <w:t>C</w:t>
      </w:r>
      <w:r w:rsidR="00F84689" w:rsidRPr="00536492">
        <w:rPr>
          <w:rFonts w:ascii="宋体" w:eastAsia="宋体" w:hAnsi="宋体"/>
          <w:szCs w:val="21"/>
        </w:rPr>
        <w:t xml:space="preserve">  ）含量虽少，但对上光油的固化性能却起决定性作用。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A,感光树脂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B.活性稀释剂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C.光引发剂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D.助剂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14</w:t>
      </w:r>
      <w:r w:rsidR="00F84689" w:rsidRPr="00536492">
        <w:rPr>
          <w:rFonts w:ascii="宋体" w:eastAsia="宋体" w:hAnsi="宋体"/>
          <w:szCs w:val="21"/>
        </w:rPr>
        <w:t>.为改善上光油主剂树脂的成膜性，增加膜层内聚强度而加入的助剂是（ </w:t>
      </w:r>
      <w:r w:rsidR="004A6DD4" w:rsidRPr="00536492">
        <w:rPr>
          <w:rFonts w:ascii="宋体" w:eastAsia="宋体" w:hAnsi="宋体"/>
          <w:szCs w:val="21"/>
        </w:rPr>
        <w:t>B</w:t>
      </w:r>
      <w:r w:rsidR="00F84689" w:rsidRPr="00536492">
        <w:rPr>
          <w:rFonts w:ascii="宋体" w:eastAsia="宋体" w:hAnsi="宋体"/>
          <w:szCs w:val="21"/>
        </w:rPr>
        <w:t xml:space="preserve">  ）。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A.表面活性剂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B.固化剂</w:t>
      </w:r>
    </w:p>
    <w:p w:rsidR="001E2E6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C.消泡剂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D.增塑剂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15</w:t>
      </w:r>
      <w:r w:rsidR="00F84689" w:rsidRPr="00536492">
        <w:rPr>
          <w:rFonts w:ascii="宋体" w:eastAsia="宋体" w:hAnsi="宋体"/>
          <w:szCs w:val="21"/>
        </w:rPr>
        <w:t>.UV上光油的优点不包括（ </w:t>
      </w:r>
      <w:r w:rsidR="004A6DD4" w:rsidRPr="00536492">
        <w:rPr>
          <w:rFonts w:ascii="宋体" w:eastAsia="宋体" w:hAnsi="宋体"/>
          <w:szCs w:val="21"/>
        </w:rPr>
        <w:t>C</w:t>
      </w:r>
      <w:r w:rsidR="00F84689" w:rsidRPr="00536492">
        <w:rPr>
          <w:rFonts w:ascii="宋体" w:eastAsia="宋体" w:hAnsi="宋体"/>
          <w:szCs w:val="21"/>
        </w:rPr>
        <w:t xml:space="preserve">  ）。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A.上光质量好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B.固化速度快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C.产生臭氧</w:t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D.污染小</w:t>
      </w:r>
    </w:p>
    <w:p w:rsidR="00F84689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16</w:t>
      </w:r>
      <w:r w:rsidR="00F84689" w:rsidRPr="00536492">
        <w:rPr>
          <w:rFonts w:ascii="宋体" w:eastAsia="宋体" w:hAnsi="宋体"/>
          <w:szCs w:val="21"/>
        </w:rPr>
        <w:t>.质量优良的水性上光油应该是（ </w:t>
      </w:r>
      <w:r w:rsidR="004A6DD4" w:rsidRPr="00536492">
        <w:rPr>
          <w:rFonts w:ascii="宋体" w:eastAsia="宋体" w:hAnsi="宋体"/>
          <w:szCs w:val="21"/>
        </w:rPr>
        <w:t>B</w:t>
      </w:r>
      <w:r w:rsidR="00F84689" w:rsidRPr="00536492">
        <w:rPr>
          <w:rFonts w:ascii="宋体" w:eastAsia="宋体" w:hAnsi="宋体"/>
          <w:szCs w:val="21"/>
        </w:rPr>
        <w:t xml:space="preserve">  ）的产品。</w:t>
      </w:r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A.低</w:t>
      </w:r>
      <w:proofErr w:type="gramStart"/>
      <w:r w:rsidRPr="00536492">
        <w:rPr>
          <w:rFonts w:ascii="宋体" w:eastAsia="宋体" w:hAnsi="宋体"/>
          <w:szCs w:val="21"/>
        </w:rPr>
        <w:t>黏度低固含量</w:t>
      </w:r>
      <w:proofErr w:type="gramEnd"/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B.低</w:t>
      </w:r>
      <w:proofErr w:type="gramStart"/>
      <w:r w:rsidRPr="00536492">
        <w:rPr>
          <w:rFonts w:ascii="宋体" w:eastAsia="宋体" w:hAnsi="宋体"/>
          <w:szCs w:val="21"/>
        </w:rPr>
        <w:t>黏度高固含量</w:t>
      </w:r>
      <w:proofErr w:type="gramEnd"/>
    </w:p>
    <w:p w:rsidR="00F84689" w:rsidRPr="00536492" w:rsidRDefault="00F84689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C.高</w:t>
      </w:r>
      <w:proofErr w:type="gramStart"/>
      <w:r w:rsidRPr="00536492">
        <w:rPr>
          <w:rFonts w:ascii="宋体" w:eastAsia="宋体" w:hAnsi="宋体"/>
          <w:szCs w:val="21"/>
        </w:rPr>
        <w:t>黏度低固含量</w:t>
      </w:r>
      <w:proofErr w:type="gramEnd"/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="004A6DD4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D.高</w:t>
      </w:r>
      <w:proofErr w:type="gramStart"/>
      <w:r w:rsidRPr="00536492">
        <w:rPr>
          <w:rFonts w:ascii="宋体" w:eastAsia="宋体" w:hAnsi="宋体"/>
          <w:szCs w:val="21"/>
        </w:rPr>
        <w:t>黏度高固含量</w:t>
      </w:r>
      <w:proofErr w:type="gramEnd"/>
    </w:p>
    <w:p w:rsidR="004A6DD4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17</w:t>
      </w:r>
      <w:r w:rsidR="004A6DD4" w:rsidRPr="00536492">
        <w:rPr>
          <w:rFonts w:ascii="宋体" w:eastAsia="宋体" w:hAnsi="宋体"/>
          <w:szCs w:val="21"/>
        </w:rPr>
        <w:t>.上光干燥方法中不包括（ D  ）。</w:t>
      </w:r>
    </w:p>
    <w:p w:rsidR="004A6DD4" w:rsidRPr="00536492" w:rsidRDefault="004A6DD4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A.热风干燥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B.红外线干燥</w:t>
      </w:r>
    </w:p>
    <w:p w:rsidR="004A6DD4" w:rsidRPr="00536492" w:rsidRDefault="004A6DD4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C.紫外线干燥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D.燃气干燥</w:t>
      </w:r>
    </w:p>
    <w:p w:rsidR="004A6DD4" w:rsidRPr="00536492" w:rsidRDefault="00B61409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18</w:t>
      </w:r>
      <w:r w:rsidR="004A6DD4" w:rsidRPr="00536492">
        <w:rPr>
          <w:rFonts w:ascii="宋体" w:eastAsia="宋体" w:hAnsi="宋体"/>
          <w:szCs w:val="21"/>
        </w:rPr>
        <w:t>.水性上光过程气泡多的原因不包括（ A  ）。</w:t>
      </w:r>
    </w:p>
    <w:p w:rsidR="004A6DD4" w:rsidRPr="00536492" w:rsidRDefault="004A6DD4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A.温度偏高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B.上光油pH值偏低</w:t>
      </w:r>
    </w:p>
    <w:p w:rsidR="00F84689" w:rsidRPr="00536492" w:rsidRDefault="004A6DD4" w:rsidP="004A6DD4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C.循环搅拌过度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D.上光油黏度偏高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19</w:t>
      </w:r>
      <w:r w:rsidR="00276DED" w:rsidRPr="00536492">
        <w:rPr>
          <w:rFonts w:ascii="宋体" w:eastAsia="宋体" w:hAnsi="宋体"/>
          <w:szCs w:val="21"/>
        </w:rPr>
        <w:t>.电化铝箔的铝层釆用（ A  ）。</w:t>
      </w:r>
    </w:p>
    <w:p w:rsidR="00276DED" w:rsidRPr="00536492" w:rsidRDefault="00276DED" w:rsidP="00EF018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A.真空镀铝</w:t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B.压延薄铝片</w:t>
      </w:r>
    </w:p>
    <w:p w:rsidR="00276DED" w:rsidRPr="00536492" w:rsidRDefault="00276DED" w:rsidP="00EF018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C.铝粉</w:t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="00EF018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D.薄片与黏合剂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20</w:t>
      </w:r>
      <w:r w:rsidR="00276DED" w:rsidRPr="00536492">
        <w:rPr>
          <w:rFonts w:ascii="宋体" w:eastAsia="宋体" w:hAnsi="宋体"/>
          <w:szCs w:val="21"/>
        </w:rPr>
        <w:t>.（ C  ）不是电化铝箔的组成部分。</w:t>
      </w:r>
    </w:p>
    <w:p w:rsidR="00276DED" w:rsidRPr="00536492" w:rsidRDefault="00276DED" w:rsidP="00AC1F2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A.隔离层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B.颜色层</w:t>
      </w:r>
    </w:p>
    <w:p w:rsidR="00276DED" w:rsidRPr="00536492" w:rsidRDefault="00276DED" w:rsidP="00AC1F2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C.铝板层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D.胶黏层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21</w:t>
      </w:r>
      <w:r w:rsidR="00276DED" w:rsidRPr="00536492">
        <w:rPr>
          <w:rFonts w:ascii="宋体" w:eastAsia="宋体" w:hAnsi="宋体"/>
          <w:szCs w:val="21"/>
        </w:rPr>
        <w:t>.电化铝箔材有（ C  ）层。</w:t>
      </w:r>
    </w:p>
    <w:p w:rsidR="00276DED" w:rsidRPr="00536492" w:rsidRDefault="00276DED" w:rsidP="00AC1F2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A.三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B.四</w:t>
      </w:r>
    </w:p>
    <w:p w:rsidR="00276DED" w:rsidRPr="00536492" w:rsidRDefault="00276DED" w:rsidP="00AC1F2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C,五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D.六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22</w:t>
      </w:r>
      <w:r w:rsidR="00276DED" w:rsidRPr="00536492">
        <w:rPr>
          <w:rFonts w:ascii="宋体" w:eastAsia="宋体" w:hAnsi="宋体"/>
          <w:szCs w:val="21"/>
        </w:rPr>
        <w:t>.解决烫印中的反拉可采用（ C  ）。</w:t>
      </w:r>
    </w:p>
    <w:p w:rsidR="00276DED" w:rsidRPr="00536492" w:rsidRDefault="00276DED" w:rsidP="00AC1F2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A.高强度铝箔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B.高压</w:t>
      </w:r>
    </w:p>
    <w:p w:rsidR="00276DED" w:rsidRPr="00536492" w:rsidRDefault="00276DED" w:rsidP="00AC1F2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C.使油墨干燥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D.高温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23</w:t>
      </w:r>
      <w:r w:rsidR="00276DED" w:rsidRPr="00536492">
        <w:rPr>
          <w:rFonts w:ascii="宋体" w:eastAsia="宋体" w:hAnsi="宋体"/>
          <w:szCs w:val="21"/>
        </w:rPr>
        <w:t>.电化铝烫印工艺中，镀铝层是靠（ A  ）附着在承印物上。</w:t>
      </w:r>
    </w:p>
    <w:p w:rsidR="00276DED" w:rsidRPr="00536492" w:rsidRDefault="00276DED" w:rsidP="00AC1F2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A.黏合剂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B.铝层与承印物吸附力</w:t>
      </w:r>
    </w:p>
    <w:p w:rsidR="00276DED" w:rsidRPr="00536492" w:rsidRDefault="00276DED" w:rsidP="00AC1F2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C.在温度和压力作用下铝层熔化</w:t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D.静电力和扩散力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24</w:t>
      </w:r>
      <w:r w:rsidR="00276DED" w:rsidRPr="00536492">
        <w:rPr>
          <w:rFonts w:ascii="宋体" w:eastAsia="宋体" w:hAnsi="宋体"/>
          <w:szCs w:val="21"/>
        </w:rPr>
        <w:t>.造成烫印反拉的原因是（ D  ）。</w:t>
      </w:r>
    </w:p>
    <w:p w:rsidR="00276DED" w:rsidRPr="00536492" w:rsidRDefault="00276DED" w:rsidP="00AC1F2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A.烫印温度低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B.烫印压力小</w:t>
      </w:r>
    </w:p>
    <w:p w:rsidR="00276DED" w:rsidRPr="00536492" w:rsidRDefault="00276DED" w:rsidP="00AC1F2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C.烫印速度慢</w:t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="00AC1F2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D.印刷品表面油墨未干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25</w:t>
      </w:r>
      <w:r w:rsidR="00276DED" w:rsidRPr="00536492">
        <w:rPr>
          <w:rFonts w:ascii="宋体" w:eastAsia="宋体" w:hAnsi="宋体"/>
          <w:szCs w:val="21"/>
        </w:rPr>
        <w:t>.烫印工艺的压力（ B  ）。</w:t>
      </w:r>
    </w:p>
    <w:p w:rsidR="00276DED" w:rsidRPr="00536492" w:rsidRDefault="00276DED" w:rsidP="000558B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A.比胶印压力小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B.比胶印压力大</w:t>
      </w:r>
    </w:p>
    <w:p w:rsidR="00276DED" w:rsidRPr="00536492" w:rsidRDefault="00276DED" w:rsidP="000558BD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C.与胶印压力相同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D.无压力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26</w:t>
      </w:r>
      <w:r w:rsidR="00276DED" w:rsidRPr="00536492">
        <w:rPr>
          <w:rFonts w:ascii="宋体" w:eastAsia="宋体" w:hAnsi="宋体"/>
          <w:szCs w:val="21"/>
        </w:rPr>
        <w:t>.电化铝箔的</w:t>
      </w:r>
      <w:proofErr w:type="gramStart"/>
      <w:r w:rsidR="00276DED" w:rsidRPr="00536492">
        <w:rPr>
          <w:rFonts w:ascii="宋体" w:eastAsia="宋体" w:hAnsi="宋体"/>
          <w:szCs w:val="21"/>
        </w:rPr>
        <w:t>染色层除具有</w:t>
      </w:r>
      <w:proofErr w:type="gramEnd"/>
      <w:r w:rsidR="00276DED" w:rsidRPr="00536492">
        <w:rPr>
          <w:rFonts w:ascii="宋体" w:eastAsia="宋体" w:hAnsi="宋体"/>
          <w:szCs w:val="21"/>
        </w:rPr>
        <w:t>表现颜色外，还具有（ A  ）功能。</w:t>
      </w:r>
    </w:p>
    <w:p w:rsidR="00276DED" w:rsidRPr="00536492" w:rsidRDefault="00276DED" w:rsidP="000558B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A.防氧化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B.易与片基层剥离</w:t>
      </w:r>
    </w:p>
    <w:p w:rsidR="00276DED" w:rsidRPr="00536492" w:rsidRDefault="00276DED" w:rsidP="000558BD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C.增加结合力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D.具有高反射率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27</w:t>
      </w:r>
      <w:r w:rsidR="00276DED" w:rsidRPr="00536492">
        <w:rPr>
          <w:rFonts w:ascii="宋体" w:eastAsia="宋体" w:hAnsi="宋体"/>
          <w:szCs w:val="21"/>
        </w:rPr>
        <w:t>.电化铝箔依靠（ C  ）附着在印刷品表面。</w:t>
      </w:r>
    </w:p>
    <w:p w:rsidR="00276DED" w:rsidRPr="00536492" w:rsidRDefault="00276DED" w:rsidP="000558B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A.温度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B.压力</w:t>
      </w:r>
    </w:p>
    <w:p w:rsidR="00276DED" w:rsidRPr="00536492" w:rsidRDefault="00276DED" w:rsidP="000558BD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C.黏合剂</w:t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="000558B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D.速度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28</w:t>
      </w:r>
      <w:r w:rsidR="00276DED" w:rsidRPr="00536492">
        <w:rPr>
          <w:rFonts w:ascii="宋体" w:eastAsia="宋体" w:hAnsi="宋体"/>
          <w:szCs w:val="21"/>
        </w:rPr>
        <w:t>.烫印温度过低，会出现（ A  ）。</w:t>
      </w:r>
    </w:p>
    <w:p w:rsidR="00276DED" w:rsidRPr="00536492" w:rsidRDefault="00276DED" w:rsidP="00E96391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A.烫印不上</w:t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B.花白</w:t>
      </w:r>
    </w:p>
    <w:p w:rsidR="00276DED" w:rsidRPr="00536492" w:rsidRDefault="00276DED" w:rsidP="00E96391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C.变成红蓝色</w:t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="00E96391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D.光亮度降低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29</w:t>
      </w:r>
      <w:r w:rsidR="00276DED" w:rsidRPr="00536492">
        <w:rPr>
          <w:rFonts w:ascii="宋体" w:eastAsia="宋体" w:hAnsi="宋体"/>
          <w:szCs w:val="21"/>
        </w:rPr>
        <w:t>.冷烫印不需要（ C  ）。</w:t>
      </w:r>
    </w:p>
    <w:p w:rsidR="00276DED" w:rsidRPr="00536492" w:rsidRDefault="00276DED" w:rsidP="00A8697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A.压力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B.黏合剂</w:t>
      </w:r>
    </w:p>
    <w:p w:rsidR="00276DED" w:rsidRPr="00536492" w:rsidRDefault="00276DED" w:rsidP="00A8697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C.温度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D.承印物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30</w:t>
      </w:r>
      <w:r w:rsidR="00276DED" w:rsidRPr="00536492">
        <w:rPr>
          <w:rFonts w:ascii="宋体" w:eastAsia="宋体" w:hAnsi="宋体"/>
          <w:szCs w:val="21"/>
        </w:rPr>
        <w:t>.导致图文印迹不齐整</w:t>
      </w:r>
      <w:r w:rsidR="00A86976" w:rsidRPr="00536492">
        <w:rPr>
          <w:rFonts w:ascii="宋体" w:eastAsia="宋体" w:hAnsi="宋体" w:hint="eastAsia"/>
          <w:szCs w:val="21"/>
        </w:rPr>
        <w:t>有毛边</w:t>
      </w:r>
      <w:r w:rsidR="00276DED" w:rsidRPr="00536492">
        <w:rPr>
          <w:rFonts w:ascii="宋体" w:eastAsia="宋体" w:hAnsi="宋体"/>
          <w:szCs w:val="21"/>
        </w:rPr>
        <w:t>的原因主要有三个，以下哪一个不是？（ C  ）</w:t>
      </w:r>
    </w:p>
    <w:p w:rsidR="00276DED" w:rsidRPr="00536492" w:rsidRDefault="00276DED" w:rsidP="00A8697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A.烫印版压力过大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B,压印</w:t>
      </w:r>
      <w:proofErr w:type="gramStart"/>
      <w:r w:rsidRPr="00536492">
        <w:rPr>
          <w:rFonts w:ascii="宋体" w:eastAsia="宋体" w:hAnsi="宋体"/>
          <w:szCs w:val="21"/>
        </w:rPr>
        <w:t>机构垫贴不</w:t>
      </w:r>
      <w:proofErr w:type="gramEnd"/>
      <w:r w:rsidRPr="00536492">
        <w:rPr>
          <w:rFonts w:ascii="宋体" w:eastAsia="宋体" w:hAnsi="宋体"/>
          <w:szCs w:val="21"/>
        </w:rPr>
        <w:t>合适</w:t>
      </w:r>
    </w:p>
    <w:p w:rsidR="00276DED" w:rsidRPr="00536492" w:rsidRDefault="00276DED" w:rsidP="00A8697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C.烫印速度过慢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D.烫印温度过高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31</w:t>
      </w:r>
      <w:r w:rsidR="00276DED" w:rsidRPr="00536492">
        <w:rPr>
          <w:rFonts w:ascii="宋体" w:eastAsia="宋体" w:hAnsi="宋体"/>
          <w:szCs w:val="21"/>
        </w:rPr>
        <w:t>.全息标识烫印技术是一新型激光（ C  ）技术，是将激光全息图像烫印在承印物上的技术。</w:t>
      </w:r>
    </w:p>
    <w:p w:rsidR="00276DED" w:rsidRPr="00536492" w:rsidRDefault="00276DED" w:rsidP="00A8697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A.印刷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B.压凹凸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C.防伪</w:t>
      </w:r>
      <w:r w:rsidR="00A86976" w:rsidRPr="00536492">
        <w:rPr>
          <w:rFonts w:ascii="宋体" w:eastAsia="宋体" w:hAnsi="宋体"/>
          <w:szCs w:val="21"/>
        </w:rPr>
        <w:tab/>
      </w:r>
      <w:r w:rsidR="00A8697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D.模切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32</w:t>
      </w:r>
      <w:r w:rsidR="00276DED" w:rsidRPr="00536492">
        <w:rPr>
          <w:rFonts w:ascii="宋体" w:eastAsia="宋体" w:hAnsi="宋体"/>
          <w:szCs w:val="21"/>
        </w:rPr>
        <w:t>.大面积烫印时，（ A  ）应有较大的提高才行，因此烫印箔的质量受其影响很明显。</w:t>
      </w:r>
    </w:p>
    <w:p w:rsidR="00276DED" w:rsidRPr="00536492" w:rsidRDefault="00276DED" w:rsidP="00B61409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A.温度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B.速度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C.压力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D.机器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33</w:t>
      </w:r>
      <w:r w:rsidR="00276DED" w:rsidRPr="00536492">
        <w:rPr>
          <w:rFonts w:ascii="宋体" w:eastAsia="宋体" w:hAnsi="宋体"/>
          <w:szCs w:val="21"/>
        </w:rPr>
        <w:t>.（ A  ）是利用热压转移原理，将铝层转印到承印物表面。</w:t>
      </w:r>
    </w:p>
    <w:p w:rsidR="00276DED" w:rsidRPr="00536492" w:rsidRDefault="00276DED" w:rsidP="00C625C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A.普通烫印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B.上光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C.覆膜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D.压凹凸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34</w:t>
      </w:r>
      <w:r w:rsidR="00276DED" w:rsidRPr="00536492">
        <w:rPr>
          <w:rFonts w:ascii="宋体" w:eastAsia="宋体" w:hAnsi="宋体"/>
          <w:szCs w:val="21"/>
        </w:rPr>
        <w:t>.通常电化铝箔的组成结构由里向外是（ B  ）。</w:t>
      </w:r>
    </w:p>
    <w:p w:rsidR="00276DED" w:rsidRPr="00536492" w:rsidRDefault="00276DED" w:rsidP="00C625C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片基层一染色</w:t>
      </w:r>
      <w:proofErr w:type="gramEnd"/>
      <w:r w:rsidRPr="00536492">
        <w:rPr>
          <w:rFonts w:ascii="宋体" w:eastAsia="宋体" w:hAnsi="宋体"/>
          <w:szCs w:val="21"/>
        </w:rPr>
        <w:t>层</w:t>
      </w:r>
      <w:proofErr w:type="gramStart"/>
      <w:r w:rsidRPr="00536492">
        <w:rPr>
          <w:rFonts w:ascii="宋体" w:eastAsia="宋体" w:hAnsi="宋体"/>
          <w:szCs w:val="21"/>
        </w:rPr>
        <w:t>一</w:t>
      </w:r>
      <w:proofErr w:type="gramEnd"/>
      <w:r w:rsidRPr="00536492">
        <w:rPr>
          <w:rFonts w:ascii="宋体" w:eastAsia="宋体" w:hAnsi="宋体"/>
          <w:szCs w:val="21"/>
        </w:rPr>
        <w:t>隔离层一镀铝层-胶黏层</w:t>
      </w:r>
    </w:p>
    <w:p w:rsidR="00276DED" w:rsidRPr="00536492" w:rsidRDefault="00276DED" w:rsidP="00C625C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B.片基层</w:t>
      </w:r>
      <w:proofErr w:type="gramStart"/>
      <w:r w:rsidRPr="00536492">
        <w:rPr>
          <w:rFonts w:ascii="宋体" w:eastAsia="宋体" w:hAnsi="宋体"/>
          <w:szCs w:val="21"/>
        </w:rPr>
        <w:t>一</w:t>
      </w:r>
      <w:proofErr w:type="gramEnd"/>
      <w:r w:rsidRPr="00536492">
        <w:rPr>
          <w:rFonts w:ascii="宋体" w:eastAsia="宋体" w:hAnsi="宋体"/>
          <w:szCs w:val="21"/>
        </w:rPr>
        <w:t>隔离层-</w:t>
      </w:r>
      <w:proofErr w:type="gramStart"/>
      <w:r w:rsidRPr="00536492">
        <w:rPr>
          <w:rFonts w:ascii="宋体" w:eastAsia="宋体" w:hAnsi="宋体"/>
          <w:szCs w:val="21"/>
        </w:rPr>
        <w:t>染色层一镀铝</w:t>
      </w:r>
      <w:proofErr w:type="gramEnd"/>
      <w:r w:rsidRPr="00536492">
        <w:rPr>
          <w:rFonts w:ascii="宋体" w:eastAsia="宋体" w:hAnsi="宋体"/>
          <w:szCs w:val="21"/>
        </w:rPr>
        <w:t>层</w:t>
      </w:r>
      <w:proofErr w:type="gramStart"/>
      <w:r w:rsidRPr="00536492">
        <w:rPr>
          <w:rFonts w:ascii="宋体" w:eastAsia="宋体" w:hAnsi="宋体"/>
          <w:szCs w:val="21"/>
        </w:rPr>
        <w:t>一</w:t>
      </w:r>
      <w:proofErr w:type="gramEnd"/>
      <w:r w:rsidRPr="00536492">
        <w:rPr>
          <w:rFonts w:ascii="宋体" w:eastAsia="宋体" w:hAnsi="宋体"/>
          <w:szCs w:val="21"/>
        </w:rPr>
        <w:t>胶黏层</w:t>
      </w:r>
    </w:p>
    <w:p w:rsidR="00276DED" w:rsidRPr="00536492" w:rsidRDefault="00276DED" w:rsidP="00C625C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C.片基层</w:t>
      </w:r>
      <w:proofErr w:type="gramStart"/>
      <w:r w:rsidRPr="00536492">
        <w:rPr>
          <w:rFonts w:ascii="宋体" w:eastAsia="宋体" w:hAnsi="宋体"/>
          <w:szCs w:val="21"/>
        </w:rPr>
        <w:t>一</w:t>
      </w:r>
      <w:proofErr w:type="gramEnd"/>
      <w:r w:rsidRPr="00536492">
        <w:rPr>
          <w:rFonts w:ascii="宋体" w:eastAsia="宋体" w:hAnsi="宋体"/>
          <w:szCs w:val="21"/>
        </w:rPr>
        <w:t>隔离层-镀铝层-染色层-胶黏层</w:t>
      </w:r>
    </w:p>
    <w:p w:rsidR="00276DED" w:rsidRPr="00536492" w:rsidRDefault="00276DED" w:rsidP="00C625C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D.片基层-</w:t>
      </w:r>
      <w:proofErr w:type="gramStart"/>
      <w:r w:rsidRPr="00536492">
        <w:rPr>
          <w:rFonts w:ascii="宋体" w:eastAsia="宋体" w:hAnsi="宋体"/>
          <w:szCs w:val="21"/>
        </w:rPr>
        <w:t>镀铝层一染色</w:t>
      </w:r>
      <w:proofErr w:type="gramEnd"/>
      <w:r w:rsidRPr="00536492">
        <w:rPr>
          <w:rFonts w:ascii="宋体" w:eastAsia="宋体" w:hAnsi="宋体"/>
          <w:szCs w:val="21"/>
        </w:rPr>
        <w:t>层</w:t>
      </w:r>
      <w:proofErr w:type="gramStart"/>
      <w:r w:rsidRPr="00536492">
        <w:rPr>
          <w:rFonts w:ascii="宋体" w:eastAsia="宋体" w:hAnsi="宋体"/>
          <w:szCs w:val="21"/>
        </w:rPr>
        <w:t>一</w:t>
      </w:r>
      <w:proofErr w:type="gramEnd"/>
      <w:r w:rsidRPr="00536492">
        <w:rPr>
          <w:rFonts w:ascii="宋体" w:eastAsia="宋体" w:hAnsi="宋体"/>
          <w:szCs w:val="21"/>
        </w:rPr>
        <w:t>隔离层-胶黏层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35</w:t>
      </w:r>
      <w:r w:rsidR="00276DED" w:rsidRPr="00536492">
        <w:rPr>
          <w:rFonts w:ascii="宋体" w:eastAsia="宋体" w:hAnsi="宋体"/>
          <w:szCs w:val="21"/>
        </w:rPr>
        <w:t>.印刷品的深色墨层比淡色墨层（ C  ）烫印。</w:t>
      </w:r>
    </w:p>
    <w:p w:rsidR="00276DED" w:rsidRPr="00536492" w:rsidRDefault="00276DED" w:rsidP="00C625C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A.容易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B.很难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C.较难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D.较容易</w:t>
      </w:r>
    </w:p>
    <w:p w:rsidR="00276DED" w:rsidRPr="00536492" w:rsidRDefault="00B61409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36</w:t>
      </w:r>
      <w:r w:rsidR="00276DED" w:rsidRPr="00536492">
        <w:rPr>
          <w:rFonts w:ascii="宋体" w:eastAsia="宋体" w:hAnsi="宋体"/>
          <w:szCs w:val="21"/>
        </w:rPr>
        <w:t>.避免烫印不上或烫印不牢故障发生的措施是（ C  ）。</w:t>
      </w:r>
    </w:p>
    <w:p w:rsidR="00276DED" w:rsidRPr="00536492" w:rsidRDefault="00276DED" w:rsidP="00C625C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A.降低温度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B.降低压力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C.提高温度</w:t>
      </w:r>
      <w:r w:rsidR="00C625C6" w:rsidRPr="00536492">
        <w:rPr>
          <w:rFonts w:ascii="宋体" w:eastAsia="宋体" w:hAnsi="宋体"/>
          <w:szCs w:val="21"/>
        </w:rPr>
        <w:tab/>
      </w:r>
      <w:r w:rsidR="00C625C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D.提高速度</w:t>
      </w:r>
    </w:p>
    <w:p w:rsidR="00276DED" w:rsidRPr="00536492" w:rsidRDefault="002F47E7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37</w:t>
      </w:r>
      <w:r w:rsidR="00276DED" w:rsidRPr="00536492">
        <w:rPr>
          <w:rFonts w:ascii="宋体" w:eastAsia="宋体" w:hAnsi="宋体"/>
          <w:szCs w:val="21"/>
        </w:rPr>
        <w:t>.由于立体烫印印版上图文与空白部分的高低较为明显，烫印时需要的压力比平面烫金时的压力（ A  ），因此需要调整好烫印压力，以免出现剪切力不足或印迹变粗的现象。</w:t>
      </w:r>
    </w:p>
    <w:p w:rsidR="00276DED" w:rsidRPr="00536492" w:rsidRDefault="00276DED" w:rsidP="0005767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A.大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B.小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C.差不多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D.相同</w:t>
      </w:r>
    </w:p>
    <w:p w:rsidR="00276DED" w:rsidRPr="00536492" w:rsidRDefault="002F47E7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38</w:t>
      </w:r>
      <w:r w:rsidR="00276DED" w:rsidRPr="00536492">
        <w:rPr>
          <w:rFonts w:ascii="宋体" w:eastAsia="宋体" w:hAnsi="宋体"/>
          <w:szCs w:val="21"/>
        </w:rPr>
        <w:t>.冷烫印工艺通常釆用（ B  ）加工形式。</w:t>
      </w:r>
    </w:p>
    <w:p w:rsidR="00276DED" w:rsidRPr="00536492" w:rsidRDefault="00276DED" w:rsidP="0005767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A.平压平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</w:t>
      </w:r>
      <w:proofErr w:type="gramStart"/>
      <w:r w:rsidRPr="00536492">
        <w:rPr>
          <w:rFonts w:ascii="宋体" w:eastAsia="宋体" w:hAnsi="宋体"/>
          <w:szCs w:val="21"/>
        </w:rPr>
        <w:t>圆压圆</w:t>
      </w:r>
      <w:proofErr w:type="gramEnd"/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C.圆压平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D.平压圆</w:t>
      </w:r>
    </w:p>
    <w:p w:rsidR="00276DED" w:rsidRPr="00536492" w:rsidRDefault="002F47E7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39</w:t>
      </w:r>
      <w:r w:rsidR="00276DED" w:rsidRPr="00536492">
        <w:rPr>
          <w:rFonts w:ascii="宋体" w:eastAsia="宋体" w:hAnsi="宋体"/>
          <w:szCs w:val="21"/>
        </w:rPr>
        <w:t>.从烫印效果来看，以（ C  ）是较理想的。</w:t>
      </w:r>
    </w:p>
    <w:p w:rsidR="00276DED" w:rsidRPr="00536492" w:rsidRDefault="00276DED" w:rsidP="0005767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A,较小压力，较低温度和</w:t>
      </w:r>
      <w:proofErr w:type="gramStart"/>
      <w:r w:rsidRPr="00536492">
        <w:rPr>
          <w:rFonts w:ascii="宋体" w:eastAsia="宋体" w:hAnsi="宋体"/>
          <w:szCs w:val="21"/>
        </w:rPr>
        <w:t>略快速</w:t>
      </w:r>
      <w:proofErr w:type="gramEnd"/>
      <w:r w:rsidRPr="00536492">
        <w:rPr>
          <w:rFonts w:ascii="宋体" w:eastAsia="宋体" w:hAnsi="宋体"/>
          <w:szCs w:val="21"/>
        </w:rPr>
        <w:t>度</w:t>
      </w:r>
    </w:p>
    <w:p w:rsidR="00276DED" w:rsidRPr="00536492" w:rsidRDefault="00276DED" w:rsidP="0005767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B.适当压力，较低温度和</w:t>
      </w:r>
      <w:proofErr w:type="gramStart"/>
      <w:r w:rsidRPr="00536492">
        <w:rPr>
          <w:rFonts w:ascii="宋体" w:eastAsia="宋体" w:hAnsi="宋体"/>
          <w:szCs w:val="21"/>
        </w:rPr>
        <w:t>略快速</w:t>
      </w:r>
      <w:proofErr w:type="gramEnd"/>
      <w:r w:rsidRPr="00536492">
        <w:rPr>
          <w:rFonts w:ascii="宋体" w:eastAsia="宋体" w:hAnsi="宋体"/>
          <w:szCs w:val="21"/>
        </w:rPr>
        <w:t>度</w:t>
      </w:r>
    </w:p>
    <w:p w:rsidR="00276DED" w:rsidRPr="00536492" w:rsidRDefault="00276DED" w:rsidP="0005767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C.适当压力，较低温度和略慢速度</w:t>
      </w:r>
    </w:p>
    <w:p w:rsidR="00276DED" w:rsidRPr="00536492" w:rsidRDefault="00276DED" w:rsidP="0005767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D.较小压力，较低温度和略慢速度</w:t>
      </w:r>
    </w:p>
    <w:p w:rsidR="00276DED" w:rsidRPr="00536492" w:rsidRDefault="002F47E7" w:rsidP="00EF018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40</w:t>
      </w:r>
      <w:r w:rsidR="00276DED" w:rsidRPr="00536492">
        <w:rPr>
          <w:rFonts w:ascii="宋体" w:eastAsia="宋体" w:hAnsi="宋体"/>
          <w:szCs w:val="21"/>
        </w:rPr>
        <w:t>.在烫印压力较小，速度快，底色墨层较厚的情况下，烫印温度可（ C  ）。</w:t>
      </w:r>
    </w:p>
    <w:p w:rsidR="00276DED" w:rsidRPr="00536492" w:rsidRDefault="00276DED" w:rsidP="0005767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A.较大提高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B.不做调整</w:t>
      </w:r>
    </w:p>
    <w:p w:rsidR="00276DED" w:rsidRPr="00536492" w:rsidRDefault="00276DED" w:rsidP="0005767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C.适当提高</w:t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="0005767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D.适当降低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41</w:t>
      </w:r>
      <w:r w:rsidR="00AF7BC1" w:rsidRPr="00536492">
        <w:rPr>
          <w:rFonts w:ascii="宋体" w:eastAsia="宋体" w:hAnsi="宋体"/>
          <w:szCs w:val="21"/>
        </w:rPr>
        <w:t>.整体式</w:t>
      </w:r>
      <w:proofErr w:type="gramStart"/>
      <w:r w:rsidR="00AF7BC1" w:rsidRPr="00536492">
        <w:rPr>
          <w:rFonts w:ascii="宋体" w:eastAsia="宋体" w:hAnsi="宋体"/>
          <w:szCs w:val="21"/>
        </w:rPr>
        <w:t>模切版一般</w:t>
      </w:r>
      <w:proofErr w:type="gramEnd"/>
      <w:r w:rsidR="00AF7BC1" w:rsidRPr="00536492">
        <w:rPr>
          <w:rFonts w:ascii="宋体" w:eastAsia="宋体" w:hAnsi="宋体"/>
          <w:szCs w:val="21"/>
        </w:rPr>
        <w:t>用在（ A  ）模切机上。</w:t>
      </w:r>
    </w:p>
    <w:p w:rsidR="00AF7BC1" w:rsidRPr="00536492" w:rsidRDefault="00AF7BC1" w:rsidP="002610B8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圆压圆</w:t>
      </w:r>
      <w:proofErr w:type="gramEnd"/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B.圆压平</w:t>
      </w:r>
    </w:p>
    <w:p w:rsidR="00AF7BC1" w:rsidRPr="00536492" w:rsidRDefault="00AF7BC1" w:rsidP="002610B8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r w:rsidR="002610B8" w:rsidRPr="00536492">
        <w:rPr>
          <w:rFonts w:ascii="宋体" w:eastAsia="宋体" w:hAnsi="宋体"/>
          <w:szCs w:val="21"/>
        </w:rPr>
        <w:t>立式平压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D.卧式平压平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42</w:t>
      </w:r>
      <w:r w:rsidR="00AF7BC1" w:rsidRPr="00536492">
        <w:rPr>
          <w:rFonts w:ascii="宋体" w:eastAsia="宋体" w:hAnsi="宋体"/>
          <w:szCs w:val="21"/>
        </w:rPr>
        <w:t>.模切、压痕版中，橡皮条粘在（ A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A.模切刀两侧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B.压痕线两侧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C.模切刀刃口处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D.压痕线刃口处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43</w:t>
      </w:r>
      <w:r w:rsidR="00AF7BC1" w:rsidRPr="00536492">
        <w:rPr>
          <w:rFonts w:ascii="宋体" w:eastAsia="宋体" w:hAnsi="宋体"/>
          <w:szCs w:val="21"/>
        </w:rPr>
        <w:t>.模切、压痕版中，打点在（ C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A.模切刀两侧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B,压痕线两侧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C.模切刀刃口处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D.压痕线刃口处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44</w:t>
      </w:r>
      <w:r w:rsidR="00AF7BC1" w:rsidRPr="00536492">
        <w:rPr>
          <w:rFonts w:ascii="宋体" w:eastAsia="宋体" w:hAnsi="宋体"/>
          <w:szCs w:val="21"/>
        </w:rPr>
        <w:t>.模切、压痕所用钢刀和钢线高度（ B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A.两者等高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B.钢刀高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C.钢线高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D.不确定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45</w:t>
      </w:r>
      <w:r w:rsidR="00AF7BC1" w:rsidRPr="00536492">
        <w:rPr>
          <w:rFonts w:ascii="宋体" w:eastAsia="宋体" w:hAnsi="宋体"/>
          <w:szCs w:val="21"/>
        </w:rPr>
        <w:t>.模</w:t>
      </w:r>
      <w:proofErr w:type="gramStart"/>
      <w:r w:rsidR="00AF7BC1" w:rsidRPr="00536492">
        <w:rPr>
          <w:rFonts w:ascii="宋体" w:eastAsia="宋体" w:hAnsi="宋体"/>
          <w:szCs w:val="21"/>
        </w:rPr>
        <w:t>切垫版</w:t>
      </w:r>
      <w:proofErr w:type="gramEnd"/>
      <w:r w:rsidR="00AF7BC1" w:rsidRPr="00536492">
        <w:rPr>
          <w:rFonts w:ascii="宋体" w:eastAsia="宋体" w:hAnsi="宋体"/>
          <w:szCs w:val="21"/>
        </w:rPr>
        <w:t>的作用是（ B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A.调节模</w:t>
      </w:r>
      <w:proofErr w:type="gramStart"/>
      <w:r w:rsidRPr="00536492">
        <w:rPr>
          <w:rFonts w:ascii="宋体" w:eastAsia="宋体" w:hAnsi="宋体"/>
          <w:szCs w:val="21"/>
        </w:rPr>
        <w:t>切版左右</w:t>
      </w:r>
      <w:proofErr w:type="gramEnd"/>
      <w:r w:rsidRPr="00536492">
        <w:rPr>
          <w:rFonts w:ascii="宋体" w:eastAsia="宋体" w:hAnsi="宋体"/>
          <w:szCs w:val="21"/>
        </w:rPr>
        <w:t>位置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B.调节模切压力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C.调整</w:t>
      </w:r>
      <w:proofErr w:type="gramStart"/>
      <w:r w:rsidRPr="00536492">
        <w:rPr>
          <w:rFonts w:ascii="宋体" w:eastAsia="宋体" w:hAnsi="宋体"/>
          <w:szCs w:val="21"/>
        </w:rPr>
        <w:t>模切版上下</w:t>
      </w:r>
      <w:proofErr w:type="gramEnd"/>
      <w:r w:rsidRPr="00536492">
        <w:rPr>
          <w:rFonts w:ascii="宋体" w:eastAsia="宋体" w:hAnsi="宋体"/>
          <w:szCs w:val="21"/>
        </w:rPr>
        <w:t>位置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D.调整模</w:t>
      </w:r>
      <w:proofErr w:type="gramStart"/>
      <w:r w:rsidRPr="00536492">
        <w:rPr>
          <w:rFonts w:ascii="宋体" w:eastAsia="宋体" w:hAnsi="宋体"/>
          <w:szCs w:val="21"/>
        </w:rPr>
        <w:t>切版距边</w:t>
      </w:r>
      <w:proofErr w:type="gramEnd"/>
      <w:r w:rsidRPr="00536492">
        <w:rPr>
          <w:rFonts w:ascii="宋体" w:eastAsia="宋体" w:hAnsi="宋体"/>
          <w:szCs w:val="21"/>
        </w:rPr>
        <w:t>口位置</w:t>
      </w:r>
    </w:p>
    <w:p w:rsidR="00AF7BC1" w:rsidRPr="00536492" w:rsidRDefault="002F47E7" w:rsidP="00E35408">
      <w:pPr>
        <w:widowControl w:val="0"/>
        <w:jc w:val="both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46</w:t>
      </w:r>
      <w:r w:rsidR="00E35408" w:rsidRPr="00536492">
        <w:rPr>
          <w:rFonts w:ascii="宋体" w:eastAsia="宋体" w:hAnsi="宋体"/>
          <w:szCs w:val="21"/>
        </w:rPr>
        <w:t>.</w:t>
      </w:r>
      <w:r w:rsidR="00AF7BC1" w:rsidRPr="00536492">
        <w:rPr>
          <w:rFonts w:ascii="宋体" w:eastAsia="宋体" w:hAnsi="宋体"/>
          <w:szCs w:val="21"/>
        </w:rPr>
        <w:t>钢刀常用高度为（ D  ）mm。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A.23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B.22</w:t>
      </w:r>
    </w:p>
    <w:p w:rsidR="00AF7BC1" w:rsidRPr="00536492" w:rsidRDefault="002610B8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C.24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="00E35408" w:rsidRPr="00536492">
        <w:rPr>
          <w:rFonts w:ascii="宋体" w:eastAsia="宋体" w:hAnsi="宋体"/>
          <w:szCs w:val="21"/>
        </w:rPr>
        <w:t>D.23.8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47</w:t>
      </w:r>
      <w:r w:rsidR="00AF7BC1" w:rsidRPr="00536492">
        <w:rPr>
          <w:rFonts w:ascii="宋体" w:eastAsia="宋体" w:hAnsi="宋体"/>
          <w:szCs w:val="21"/>
        </w:rPr>
        <w:t>.模</w:t>
      </w:r>
      <w:proofErr w:type="gramStart"/>
      <w:r w:rsidR="00AF7BC1" w:rsidRPr="00536492">
        <w:rPr>
          <w:rFonts w:ascii="宋体" w:eastAsia="宋体" w:hAnsi="宋体"/>
          <w:szCs w:val="21"/>
        </w:rPr>
        <w:t>切版粘</w:t>
      </w:r>
      <w:proofErr w:type="gramEnd"/>
      <w:r w:rsidR="00AF7BC1" w:rsidRPr="00536492">
        <w:rPr>
          <w:rFonts w:ascii="宋体" w:eastAsia="宋体" w:hAnsi="宋体"/>
          <w:szCs w:val="21"/>
        </w:rPr>
        <w:t>橡胶条的作用是（ C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A.增加</w:t>
      </w:r>
      <w:proofErr w:type="gramStart"/>
      <w:r w:rsidRPr="00536492">
        <w:rPr>
          <w:rFonts w:ascii="宋体" w:eastAsia="宋体" w:hAnsi="宋体"/>
          <w:szCs w:val="21"/>
        </w:rPr>
        <w:t>模切版的</w:t>
      </w:r>
      <w:proofErr w:type="gramEnd"/>
      <w:r w:rsidRPr="00536492">
        <w:rPr>
          <w:rFonts w:ascii="宋体" w:eastAsia="宋体" w:hAnsi="宋体"/>
          <w:szCs w:val="21"/>
        </w:rPr>
        <w:t>弹性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B.缓冲减震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C.防止产品夹刀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D.增加压力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48</w:t>
      </w:r>
      <w:r w:rsidR="00AF7BC1" w:rsidRPr="00536492">
        <w:rPr>
          <w:rFonts w:ascii="宋体" w:eastAsia="宋体" w:hAnsi="宋体"/>
          <w:szCs w:val="21"/>
        </w:rPr>
        <w:t>.钢线的高度略低于钢刀高度，通常为（ C  ）mm。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A.22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Pr="00536492">
        <w:rPr>
          <w:rFonts w:ascii="宋体" w:eastAsia="宋体" w:hAnsi="宋体"/>
          <w:szCs w:val="21"/>
        </w:rPr>
        <w:t>23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B.21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Pr="00536492">
        <w:rPr>
          <w:rFonts w:ascii="宋体" w:eastAsia="宋体" w:hAnsi="宋体"/>
          <w:szCs w:val="21"/>
        </w:rPr>
        <w:t>22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C.22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="002610B8" w:rsidRPr="00536492">
        <w:rPr>
          <w:rFonts w:ascii="宋体" w:eastAsia="宋体" w:hAnsi="宋体"/>
          <w:szCs w:val="21"/>
        </w:rPr>
        <w:t>23.8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D.22.5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="00E35408" w:rsidRPr="00536492">
        <w:rPr>
          <w:rFonts w:ascii="宋体" w:eastAsia="宋体" w:hAnsi="宋体"/>
          <w:szCs w:val="21"/>
        </w:rPr>
        <w:t>23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49</w:t>
      </w:r>
      <w:r w:rsidR="00AF7BC1" w:rsidRPr="00536492">
        <w:rPr>
          <w:rFonts w:ascii="宋体" w:eastAsia="宋体" w:hAnsi="宋体"/>
          <w:szCs w:val="21"/>
        </w:rPr>
        <w:t>.瓦楞纸压痕中所用的压痕</w:t>
      </w:r>
      <w:proofErr w:type="gramStart"/>
      <w:r w:rsidR="00AF7BC1" w:rsidRPr="00536492">
        <w:rPr>
          <w:rFonts w:ascii="宋体" w:eastAsia="宋体" w:hAnsi="宋体"/>
          <w:szCs w:val="21"/>
        </w:rPr>
        <w:t>模类型</w:t>
      </w:r>
      <w:proofErr w:type="gramEnd"/>
      <w:r w:rsidR="00AF7BC1" w:rsidRPr="00536492">
        <w:rPr>
          <w:rFonts w:ascii="宋体" w:eastAsia="宋体" w:hAnsi="宋体"/>
          <w:szCs w:val="21"/>
        </w:rPr>
        <w:t>为（ D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超窄型</w:t>
      </w:r>
      <w:proofErr w:type="gramEnd"/>
      <w:r w:rsidRPr="00536492">
        <w:rPr>
          <w:rFonts w:ascii="宋体" w:eastAsia="宋体" w:hAnsi="宋体"/>
          <w:szCs w:val="21"/>
        </w:rPr>
        <w:t>压痕模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B.单边窄型压痕模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连坑型</w:t>
      </w:r>
      <w:proofErr w:type="gramEnd"/>
      <w:r w:rsidRPr="00536492">
        <w:rPr>
          <w:rFonts w:ascii="宋体" w:eastAsia="宋体" w:hAnsi="宋体"/>
          <w:szCs w:val="21"/>
        </w:rPr>
        <w:t>压痕模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D.斜角型压痕模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50</w:t>
      </w:r>
      <w:r w:rsidR="00AF7BC1" w:rsidRPr="00536492">
        <w:rPr>
          <w:rFonts w:ascii="宋体" w:eastAsia="宋体" w:hAnsi="宋体"/>
          <w:szCs w:val="21"/>
        </w:rPr>
        <w:t>.使用胶合木板作为</w:t>
      </w:r>
      <w:proofErr w:type="gramStart"/>
      <w:r w:rsidR="00AF7BC1" w:rsidRPr="00536492">
        <w:rPr>
          <w:rFonts w:ascii="宋体" w:eastAsia="宋体" w:hAnsi="宋体"/>
          <w:szCs w:val="21"/>
        </w:rPr>
        <w:t>衬空材料</w:t>
      </w:r>
      <w:proofErr w:type="gramEnd"/>
      <w:r w:rsidR="00AF7BC1" w:rsidRPr="00536492">
        <w:rPr>
          <w:rFonts w:ascii="宋体" w:eastAsia="宋体" w:hAnsi="宋体"/>
          <w:szCs w:val="21"/>
        </w:rPr>
        <w:t>时，木板厚度一般为（ D  ）mm左右。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A.15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B.16</w:t>
      </w:r>
    </w:p>
    <w:p w:rsidR="00AF7BC1" w:rsidRPr="00536492" w:rsidRDefault="002610B8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C.17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D.18</w:t>
      </w:r>
    </w:p>
    <w:p w:rsidR="00AF7BC1" w:rsidRPr="00536492" w:rsidRDefault="002F47E7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51</w:t>
      </w:r>
      <w:r w:rsidR="00AF7BC1" w:rsidRPr="00536492">
        <w:rPr>
          <w:rFonts w:ascii="宋体" w:eastAsia="宋体" w:hAnsi="宋体"/>
          <w:szCs w:val="21"/>
        </w:rPr>
        <w:t>.以下模切</w:t>
      </w:r>
      <w:proofErr w:type="gramStart"/>
      <w:r w:rsidR="00AF7BC1" w:rsidRPr="00536492">
        <w:rPr>
          <w:rFonts w:ascii="宋体" w:eastAsia="宋体" w:hAnsi="宋体"/>
          <w:szCs w:val="21"/>
        </w:rPr>
        <w:t>压痕排刀工艺</w:t>
      </w:r>
      <w:proofErr w:type="gramEnd"/>
      <w:r w:rsidR="00AF7BC1" w:rsidRPr="00536492">
        <w:rPr>
          <w:rFonts w:ascii="宋体" w:eastAsia="宋体" w:hAnsi="宋体"/>
          <w:szCs w:val="21"/>
        </w:rPr>
        <w:t>中精度最高的为（ C  ）。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手工排刀</w:t>
      </w:r>
      <w:proofErr w:type="gramEnd"/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B.机械排刀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激光排刀</w:t>
      </w:r>
      <w:proofErr w:type="gramEnd"/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D.组合排刀</w:t>
      </w:r>
    </w:p>
    <w:p w:rsidR="00AF7BC1" w:rsidRPr="00536492" w:rsidRDefault="001D793B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52</w:t>
      </w:r>
      <w:r w:rsidR="00AF7BC1" w:rsidRPr="00536492">
        <w:rPr>
          <w:rFonts w:ascii="宋体" w:eastAsia="宋体" w:hAnsi="宋体"/>
          <w:szCs w:val="21"/>
        </w:rPr>
        <w:t>.</w:t>
      </w:r>
      <w:proofErr w:type="gramStart"/>
      <w:r w:rsidR="00AF7BC1" w:rsidRPr="00536492">
        <w:rPr>
          <w:rFonts w:ascii="宋体" w:eastAsia="宋体" w:hAnsi="宋体"/>
          <w:szCs w:val="21"/>
        </w:rPr>
        <w:t>模切版上</w:t>
      </w:r>
      <w:proofErr w:type="gramEnd"/>
      <w:r w:rsidR="00AF7BC1" w:rsidRPr="00536492">
        <w:rPr>
          <w:rFonts w:ascii="宋体" w:eastAsia="宋体" w:hAnsi="宋体"/>
          <w:szCs w:val="21"/>
        </w:rPr>
        <w:t>粘</w:t>
      </w:r>
      <w:proofErr w:type="gramStart"/>
      <w:r w:rsidR="00AF7BC1" w:rsidRPr="00536492">
        <w:rPr>
          <w:rFonts w:ascii="宋体" w:eastAsia="宋体" w:hAnsi="宋体"/>
          <w:szCs w:val="21"/>
        </w:rPr>
        <w:t>橡胶条应高出</w:t>
      </w:r>
      <w:proofErr w:type="gramEnd"/>
      <w:r w:rsidR="00AF7BC1" w:rsidRPr="00536492">
        <w:rPr>
          <w:rFonts w:ascii="宋体" w:eastAsia="宋体" w:hAnsi="宋体"/>
          <w:szCs w:val="21"/>
        </w:rPr>
        <w:t>刀口（ D  ）为宜，硬橡胶条高出少一些，软橡胶可高出多一些。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A.1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Pr="00536492">
        <w:rPr>
          <w:rFonts w:ascii="宋体" w:eastAsia="宋体" w:hAnsi="宋体"/>
          <w:szCs w:val="21"/>
        </w:rPr>
        <w:t>2mm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B.2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Pr="00536492">
        <w:rPr>
          <w:rFonts w:ascii="宋体" w:eastAsia="宋体" w:hAnsi="宋体"/>
          <w:szCs w:val="21"/>
        </w:rPr>
        <w:t>3mm</w:t>
      </w:r>
    </w:p>
    <w:p w:rsidR="00AF7BC1" w:rsidRPr="00536492" w:rsidRDefault="002610B8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C.3</w:t>
      </w:r>
      <w:r w:rsidRPr="00536492">
        <w:rPr>
          <w:rFonts w:ascii="微软雅黑" w:eastAsia="微软雅黑" w:hAnsi="微软雅黑" w:cs="微软雅黑" w:hint="eastAsia"/>
          <w:szCs w:val="21"/>
        </w:rPr>
        <w:t>〜</w:t>
      </w:r>
      <w:r w:rsidRPr="00536492">
        <w:rPr>
          <w:rFonts w:ascii="宋体" w:eastAsia="宋体" w:hAnsi="宋体"/>
          <w:szCs w:val="21"/>
        </w:rPr>
        <w:t>4mm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="00AF7BC1" w:rsidRPr="00536492">
        <w:rPr>
          <w:rFonts w:ascii="宋体" w:eastAsia="宋体" w:hAnsi="宋体"/>
          <w:szCs w:val="21"/>
        </w:rPr>
        <w:t>D.3</w:t>
      </w:r>
      <w:r w:rsidR="00AF7BC1" w:rsidRPr="00536492">
        <w:rPr>
          <w:rFonts w:ascii="微软雅黑" w:eastAsia="微软雅黑" w:hAnsi="微软雅黑" w:cs="微软雅黑" w:hint="eastAsia"/>
          <w:szCs w:val="21"/>
        </w:rPr>
        <w:t>〜</w:t>
      </w:r>
      <w:r w:rsidR="00E35408" w:rsidRPr="00536492">
        <w:rPr>
          <w:rFonts w:ascii="宋体" w:eastAsia="宋体" w:hAnsi="宋体"/>
          <w:szCs w:val="21"/>
        </w:rPr>
        <w:t>5mm</w:t>
      </w:r>
    </w:p>
    <w:p w:rsidR="00AF7BC1" w:rsidRPr="00536492" w:rsidRDefault="001D793B" w:rsidP="00AF7BC1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53</w:t>
      </w:r>
      <w:r w:rsidR="00AF7BC1" w:rsidRPr="00536492">
        <w:rPr>
          <w:rFonts w:ascii="宋体" w:eastAsia="宋体" w:hAnsi="宋体"/>
          <w:szCs w:val="21"/>
        </w:rPr>
        <w:t>.模切PVC塑料片宜选用（ </w:t>
      </w:r>
      <w:r w:rsidR="00A72E0C" w:rsidRPr="00536492">
        <w:rPr>
          <w:rFonts w:ascii="宋体" w:eastAsia="宋体" w:hAnsi="宋体"/>
          <w:szCs w:val="21"/>
        </w:rPr>
        <w:t>A</w:t>
      </w:r>
      <w:r w:rsidR="00AF7BC1" w:rsidRPr="00536492">
        <w:rPr>
          <w:rFonts w:ascii="宋体" w:eastAsia="宋体" w:hAnsi="宋体"/>
          <w:szCs w:val="21"/>
        </w:rPr>
        <w:t xml:space="preserve">  ）钢刀。</w:t>
      </w:r>
    </w:p>
    <w:p w:rsidR="00AF7BC1" w:rsidRPr="00536492" w:rsidRDefault="00AF7BC1" w:rsidP="002610B8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A.硬性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B.中性</w:t>
      </w:r>
    </w:p>
    <w:p w:rsidR="00AF7BC1" w:rsidRPr="00536492" w:rsidRDefault="00AF7BC1" w:rsidP="002610B8">
      <w:pPr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C.软性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D.弹性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54</w:t>
      </w:r>
      <w:r w:rsidR="00AF7BC1" w:rsidRPr="00536492">
        <w:rPr>
          <w:rFonts w:ascii="宋体" w:eastAsia="宋体" w:hAnsi="宋体"/>
          <w:szCs w:val="21"/>
        </w:rPr>
        <w:t>.模切、压痕模切刀口不光洁的原因不包括（ </w:t>
      </w:r>
      <w:r w:rsidR="00A72E0C" w:rsidRPr="00536492">
        <w:rPr>
          <w:rFonts w:ascii="宋体" w:eastAsia="宋体" w:hAnsi="宋体"/>
          <w:szCs w:val="21"/>
        </w:rPr>
        <w:t>C</w:t>
      </w:r>
      <w:r w:rsidR="00AF7BC1" w:rsidRPr="00536492">
        <w:rPr>
          <w:rFonts w:ascii="宋体" w:eastAsia="宋体" w:hAnsi="宋体"/>
          <w:szCs w:val="21"/>
        </w:rPr>
        <w:t xml:space="preserve">  ）。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A.钢刀质量不良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B.钢刀磨损严重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C.压力过大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D,钢刀处垫纸处理不当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55</w:t>
      </w:r>
      <w:r w:rsidR="00AF7BC1" w:rsidRPr="00536492">
        <w:rPr>
          <w:rFonts w:ascii="宋体" w:eastAsia="宋体" w:hAnsi="宋体"/>
          <w:szCs w:val="21"/>
        </w:rPr>
        <w:t>.模切、压痕后压痕线不规则的原因不包括（ </w:t>
      </w:r>
      <w:r w:rsidR="00A72E0C" w:rsidRPr="00536492">
        <w:rPr>
          <w:rFonts w:ascii="宋体" w:eastAsia="宋体" w:hAnsi="宋体"/>
          <w:szCs w:val="21"/>
        </w:rPr>
        <w:t>D</w:t>
      </w:r>
      <w:r w:rsidR="00AF7BC1" w:rsidRPr="00536492">
        <w:rPr>
          <w:rFonts w:ascii="宋体" w:eastAsia="宋体" w:hAnsi="宋体"/>
          <w:szCs w:val="21"/>
        </w:rPr>
        <w:t xml:space="preserve">  ）。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A.压痕槽太宽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B.钢线垫纸厚度不足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C.钢线松动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D.速度过大</w:t>
      </w:r>
    </w:p>
    <w:p w:rsidR="00AF7BC1" w:rsidRPr="00536492" w:rsidRDefault="00173544" w:rsidP="009B0617">
      <w:pPr>
        <w:widowControl w:val="0"/>
        <w:snapToGrid w:val="0"/>
        <w:jc w:val="both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56</w:t>
      </w:r>
      <w:r w:rsidR="009B0617" w:rsidRPr="00536492">
        <w:rPr>
          <w:rFonts w:ascii="宋体" w:eastAsia="宋体" w:hAnsi="宋体"/>
          <w:szCs w:val="21"/>
        </w:rPr>
        <w:t>.</w:t>
      </w:r>
      <w:r w:rsidR="00AF7BC1" w:rsidRPr="00536492">
        <w:rPr>
          <w:rFonts w:ascii="宋体" w:eastAsia="宋体" w:hAnsi="宋体"/>
          <w:szCs w:val="21"/>
        </w:rPr>
        <w:t>模切压痕</w:t>
      </w:r>
      <w:proofErr w:type="gramStart"/>
      <w:r w:rsidR="00AF7BC1" w:rsidRPr="00536492">
        <w:rPr>
          <w:rFonts w:ascii="宋体" w:eastAsia="宋体" w:hAnsi="宋体"/>
          <w:szCs w:val="21"/>
        </w:rPr>
        <w:t>版平衡刀</w:t>
      </w:r>
      <w:proofErr w:type="gramEnd"/>
      <w:r w:rsidR="00AF7BC1" w:rsidRPr="00536492">
        <w:rPr>
          <w:rFonts w:ascii="宋体" w:eastAsia="宋体" w:hAnsi="宋体"/>
          <w:szCs w:val="21"/>
        </w:rPr>
        <w:t>安装在模切压痕版（ </w:t>
      </w:r>
      <w:r w:rsidR="00A72E0C" w:rsidRPr="00536492">
        <w:rPr>
          <w:rFonts w:ascii="宋体" w:eastAsia="宋体" w:hAnsi="宋体"/>
          <w:szCs w:val="21"/>
        </w:rPr>
        <w:t>A</w:t>
      </w:r>
      <w:r w:rsidR="00AF7BC1" w:rsidRPr="00536492">
        <w:rPr>
          <w:rFonts w:ascii="宋体" w:eastAsia="宋体" w:hAnsi="宋体"/>
          <w:szCs w:val="21"/>
        </w:rPr>
        <w:t xml:space="preserve">  ）。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A.空白处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B.模切刀密集处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C.压痕线密集处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D.任意位置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57</w:t>
      </w:r>
      <w:r w:rsidR="00AF7BC1" w:rsidRPr="00536492">
        <w:rPr>
          <w:rFonts w:ascii="宋体" w:eastAsia="宋体" w:hAnsi="宋体"/>
          <w:szCs w:val="21"/>
        </w:rPr>
        <w:t>.模切压痕</w:t>
      </w:r>
      <w:proofErr w:type="gramStart"/>
      <w:r w:rsidR="00AF7BC1" w:rsidRPr="00536492">
        <w:rPr>
          <w:rFonts w:ascii="宋体" w:eastAsia="宋体" w:hAnsi="宋体"/>
          <w:szCs w:val="21"/>
        </w:rPr>
        <w:t>版平衡刀</w:t>
      </w:r>
      <w:proofErr w:type="gramEnd"/>
      <w:r w:rsidR="00AF7BC1" w:rsidRPr="00536492">
        <w:rPr>
          <w:rFonts w:ascii="宋体" w:eastAsia="宋体" w:hAnsi="宋体"/>
          <w:szCs w:val="21"/>
        </w:rPr>
        <w:t>应使用（ </w:t>
      </w:r>
      <w:r w:rsidR="00A72E0C" w:rsidRPr="00536492">
        <w:rPr>
          <w:rFonts w:ascii="宋体" w:eastAsia="宋体" w:hAnsi="宋体"/>
          <w:szCs w:val="21"/>
        </w:rPr>
        <w:t>C</w:t>
      </w:r>
      <w:r w:rsidR="00AF7BC1" w:rsidRPr="00536492">
        <w:rPr>
          <w:rFonts w:ascii="宋体" w:eastAsia="宋体" w:hAnsi="宋体"/>
          <w:szCs w:val="21"/>
        </w:rPr>
        <w:t xml:space="preserve">  ）模</w:t>
      </w:r>
      <w:proofErr w:type="gramStart"/>
      <w:r w:rsidR="00AF7BC1" w:rsidRPr="00536492">
        <w:rPr>
          <w:rFonts w:ascii="宋体" w:eastAsia="宋体" w:hAnsi="宋体"/>
          <w:szCs w:val="21"/>
        </w:rPr>
        <w:t>切区域</w:t>
      </w:r>
      <w:proofErr w:type="gramEnd"/>
      <w:r w:rsidR="00AF7BC1" w:rsidRPr="00536492">
        <w:rPr>
          <w:rFonts w:ascii="宋体" w:eastAsia="宋体" w:hAnsi="宋体"/>
          <w:szCs w:val="21"/>
        </w:rPr>
        <w:t>的模切刀。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A.略高于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B.略低于'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C.相同于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D.任意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58</w:t>
      </w:r>
      <w:r w:rsidR="00AF7BC1" w:rsidRPr="00536492">
        <w:rPr>
          <w:rFonts w:ascii="宋体" w:eastAsia="宋体" w:hAnsi="宋体"/>
          <w:szCs w:val="21"/>
        </w:rPr>
        <w:t>.模切压痕</w:t>
      </w:r>
      <w:proofErr w:type="gramStart"/>
      <w:r w:rsidR="00AF7BC1" w:rsidRPr="00536492">
        <w:rPr>
          <w:rFonts w:ascii="宋体" w:eastAsia="宋体" w:hAnsi="宋体"/>
          <w:szCs w:val="21"/>
        </w:rPr>
        <w:t>版平衡刀</w:t>
      </w:r>
      <w:proofErr w:type="gramEnd"/>
      <w:r w:rsidR="00AF7BC1" w:rsidRPr="00536492">
        <w:rPr>
          <w:rFonts w:ascii="宋体" w:eastAsia="宋体" w:hAnsi="宋体"/>
          <w:szCs w:val="21"/>
        </w:rPr>
        <w:t>应使用（ </w:t>
      </w:r>
      <w:r w:rsidR="00A72E0C" w:rsidRPr="00536492">
        <w:rPr>
          <w:rFonts w:ascii="宋体" w:eastAsia="宋体" w:hAnsi="宋体"/>
          <w:szCs w:val="21"/>
        </w:rPr>
        <w:t>C</w:t>
      </w:r>
      <w:r w:rsidR="00AF7BC1" w:rsidRPr="00536492">
        <w:rPr>
          <w:rFonts w:ascii="宋体" w:eastAsia="宋体" w:hAnsi="宋体"/>
          <w:szCs w:val="21"/>
        </w:rPr>
        <w:t xml:space="preserve">  ）模</w:t>
      </w:r>
      <w:proofErr w:type="gramStart"/>
      <w:r w:rsidR="00AF7BC1" w:rsidRPr="00536492">
        <w:rPr>
          <w:rFonts w:ascii="宋体" w:eastAsia="宋体" w:hAnsi="宋体"/>
          <w:szCs w:val="21"/>
        </w:rPr>
        <w:t>切区域</w:t>
      </w:r>
      <w:proofErr w:type="gramEnd"/>
      <w:r w:rsidR="00AF7BC1" w:rsidRPr="00536492">
        <w:rPr>
          <w:rFonts w:ascii="宋体" w:eastAsia="宋体" w:hAnsi="宋体"/>
          <w:szCs w:val="21"/>
        </w:rPr>
        <w:t>的海绵胶条。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A.硬度高于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B.硬度低于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C.相同于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D.任意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59</w:t>
      </w:r>
      <w:r w:rsidR="00AF7BC1" w:rsidRPr="00536492">
        <w:rPr>
          <w:rFonts w:ascii="宋体" w:eastAsia="宋体" w:hAnsi="宋体"/>
          <w:szCs w:val="21"/>
        </w:rPr>
        <w:t>.模切压痕机的清废功能（ </w:t>
      </w:r>
      <w:r w:rsidR="00A72E0C" w:rsidRPr="00536492">
        <w:rPr>
          <w:rFonts w:ascii="宋体" w:eastAsia="宋体" w:hAnsi="宋体"/>
          <w:szCs w:val="21"/>
        </w:rPr>
        <w:t>D</w:t>
      </w:r>
      <w:r w:rsidR="00AF7BC1" w:rsidRPr="00536492">
        <w:rPr>
          <w:rFonts w:ascii="宋体" w:eastAsia="宋体" w:hAnsi="宋体"/>
          <w:szCs w:val="21"/>
        </w:rPr>
        <w:t xml:space="preserve">  ）。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A.能清除所有废边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B.不能清除所有废边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C.不能</w:t>
      </w:r>
      <w:proofErr w:type="gramStart"/>
      <w:r w:rsidRPr="00536492">
        <w:rPr>
          <w:rFonts w:ascii="宋体" w:eastAsia="宋体" w:hAnsi="宋体"/>
          <w:szCs w:val="21"/>
        </w:rPr>
        <w:t>清除叼口废边</w:t>
      </w:r>
      <w:proofErr w:type="gramEnd"/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D.机型不同，清</w:t>
      </w:r>
      <w:proofErr w:type="gramStart"/>
      <w:r w:rsidRPr="00536492">
        <w:rPr>
          <w:rFonts w:ascii="宋体" w:eastAsia="宋体" w:hAnsi="宋体"/>
          <w:szCs w:val="21"/>
        </w:rPr>
        <w:t>废形式</w:t>
      </w:r>
      <w:proofErr w:type="gramEnd"/>
      <w:r w:rsidRPr="00536492">
        <w:rPr>
          <w:rFonts w:ascii="宋体" w:eastAsia="宋体" w:hAnsi="宋体"/>
          <w:szCs w:val="21"/>
        </w:rPr>
        <w:t>不同</w:t>
      </w:r>
    </w:p>
    <w:p w:rsidR="00AF7BC1" w:rsidRPr="00536492" w:rsidRDefault="00173544" w:rsidP="00AF7BC1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60</w:t>
      </w:r>
      <w:r w:rsidR="00AF7BC1" w:rsidRPr="00536492">
        <w:rPr>
          <w:rFonts w:ascii="宋体" w:eastAsia="宋体" w:hAnsi="宋体"/>
          <w:szCs w:val="21"/>
        </w:rPr>
        <w:t>.模切瓦楞纸板时，压痕模的厚度为（ </w:t>
      </w:r>
      <w:r w:rsidR="00A72E0C" w:rsidRPr="00536492">
        <w:rPr>
          <w:rFonts w:ascii="宋体" w:eastAsia="宋体" w:hAnsi="宋体"/>
          <w:szCs w:val="21"/>
        </w:rPr>
        <w:t>B</w:t>
      </w:r>
      <w:r w:rsidR="00AF7BC1" w:rsidRPr="00536492">
        <w:rPr>
          <w:rFonts w:ascii="宋体" w:eastAsia="宋体" w:hAnsi="宋体"/>
          <w:szCs w:val="21"/>
        </w:rPr>
        <w:t xml:space="preserve">  ）厚度。</w:t>
      </w:r>
    </w:p>
    <w:p w:rsidR="00AF7BC1" w:rsidRPr="00536492" w:rsidRDefault="00AF7BC1" w:rsidP="002610B8">
      <w:pPr>
        <w:snapToGrid w:val="0"/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A.瓦楞纸板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B.压实后的瓦楞纸板</w:t>
      </w:r>
    </w:p>
    <w:p w:rsidR="004F054B" w:rsidRPr="00536492" w:rsidRDefault="00AF7BC1" w:rsidP="004F054B">
      <w:pPr>
        <w:snapToGrid w:val="0"/>
        <w:ind w:leftChars="200"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C.略大于瓦楞纸板</w:t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="002610B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D.略小于瓦楞纸板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61</w:t>
      </w:r>
      <w:r w:rsidR="004F054B" w:rsidRPr="00536492">
        <w:rPr>
          <w:rFonts w:ascii="宋体" w:eastAsia="宋体" w:hAnsi="宋体"/>
          <w:szCs w:val="21"/>
        </w:rPr>
        <w:t>.（ B  ）是压凹凸最常见故障。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A.凹版损坏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B.凸版损坏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C.纸板损坏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D.压板损坏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62</w:t>
      </w:r>
      <w:r w:rsidR="004F054B" w:rsidRPr="00536492">
        <w:rPr>
          <w:rFonts w:ascii="宋体" w:eastAsia="宋体" w:hAnsi="宋体"/>
          <w:szCs w:val="21"/>
        </w:rPr>
        <w:t>.压凹凸图文轮廓不清的原因是（ A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A.装版</w:t>
      </w:r>
      <w:proofErr w:type="gramStart"/>
      <w:r w:rsidRPr="00536492">
        <w:rPr>
          <w:rFonts w:ascii="宋体" w:eastAsia="宋体" w:hAnsi="宋体"/>
          <w:szCs w:val="21"/>
        </w:rPr>
        <w:t>时垫版</w:t>
      </w:r>
      <w:proofErr w:type="gramEnd"/>
      <w:r w:rsidRPr="00536492">
        <w:rPr>
          <w:rFonts w:ascii="宋体" w:eastAsia="宋体" w:hAnsi="宋体"/>
          <w:szCs w:val="21"/>
        </w:rPr>
        <w:t>不实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B.压力过大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C.温度过高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D.速度过快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63</w:t>
      </w:r>
      <w:r w:rsidR="004F054B" w:rsidRPr="00536492">
        <w:rPr>
          <w:rFonts w:ascii="宋体" w:eastAsia="宋体" w:hAnsi="宋体"/>
          <w:szCs w:val="21"/>
        </w:rPr>
        <w:t>.（ C  ）不是压凹凸图文轮廓不清的原因。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A.装版</w:t>
      </w:r>
      <w:proofErr w:type="gramStart"/>
      <w:r w:rsidRPr="00536492">
        <w:rPr>
          <w:rFonts w:ascii="宋体" w:eastAsia="宋体" w:hAnsi="宋体"/>
          <w:szCs w:val="21"/>
        </w:rPr>
        <w:t>时垫版</w:t>
      </w:r>
      <w:proofErr w:type="gramEnd"/>
      <w:r w:rsidRPr="00536492">
        <w:rPr>
          <w:rFonts w:ascii="宋体" w:eastAsia="宋体" w:hAnsi="宋体"/>
          <w:szCs w:val="21"/>
        </w:rPr>
        <w:t>不实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B.压印机精度差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C.温度过高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D.凸版磨损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64</w:t>
      </w:r>
      <w:r w:rsidR="004F054B" w:rsidRPr="00536492">
        <w:rPr>
          <w:rFonts w:ascii="宋体" w:eastAsia="宋体" w:hAnsi="宋体"/>
          <w:szCs w:val="21"/>
        </w:rPr>
        <w:t>.压凹凸图文套印不准的原因是（ B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A.纸张受润湿</w:t>
      </w:r>
      <w:proofErr w:type="gramStart"/>
      <w:r w:rsidRPr="00536492">
        <w:rPr>
          <w:rFonts w:ascii="宋体" w:eastAsia="宋体" w:hAnsi="宋体"/>
          <w:szCs w:val="21"/>
        </w:rPr>
        <w:t>液影响</w:t>
      </w:r>
      <w:proofErr w:type="gramEnd"/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B.印版版框位移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C.速度过快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D.压力过大</w:t>
      </w:r>
    </w:p>
    <w:p w:rsidR="004F054B" w:rsidRPr="00536492" w:rsidRDefault="00173544" w:rsidP="00E246F9">
      <w:pPr>
        <w:widowControl w:val="0"/>
        <w:snapToGrid w:val="0"/>
        <w:jc w:val="both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65</w:t>
      </w:r>
      <w:r w:rsidR="00E246F9" w:rsidRPr="00536492">
        <w:rPr>
          <w:rFonts w:ascii="宋体" w:eastAsia="宋体" w:hAnsi="宋体"/>
          <w:szCs w:val="21"/>
        </w:rPr>
        <w:t>.</w:t>
      </w:r>
      <w:r w:rsidR="004F054B" w:rsidRPr="00536492">
        <w:rPr>
          <w:rFonts w:ascii="宋体" w:eastAsia="宋体" w:hAnsi="宋体"/>
          <w:szCs w:val="21"/>
        </w:rPr>
        <w:t>压凹凸纸张压破的原因是（ D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A.时间过长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B.温度过高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C.速度过快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D.纸张质量差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66</w:t>
      </w:r>
      <w:r w:rsidR="004F054B" w:rsidRPr="00536492">
        <w:rPr>
          <w:rFonts w:ascii="宋体" w:eastAsia="宋体" w:hAnsi="宋体"/>
          <w:szCs w:val="21"/>
        </w:rPr>
        <w:t>.压凹凸中，凹版的雕刻深度需根据纸张承受压力程度到不破为宜，一般深度控制</w:t>
      </w:r>
      <w:proofErr w:type="gramStart"/>
      <w:r w:rsidR="004F054B" w:rsidRPr="00536492">
        <w:rPr>
          <w:rFonts w:ascii="宋体" w:eastAsia="宋体" w:hAnsi="宋体"/>
          <w:szCs w:val="21"/>
        </w:rPr>
        <w:t>在版厚的</w:t>
      </w:r>
      <w:proofErr w:type="gramEnd"/>
      <w:r w:rsidR="004F054B" w:rsidRPr="00536492">
        <w:rPr>
          <w:rFonts w:ascii="宋体" w:eastAsia="宋体" w:hAnsi="宋体"/>
          <w:szCs w:val="21"/>
        </w:rPr>
        <w:t>（ C  ）左右。</w:t>
      </w:r>
    </w:p>
    <w:p w:rsidR="00E246F9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A.10%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B.20%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C.50%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D.70%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67</w:t>
      </w:r>
      <w:r w:rsidR="004F054B" w:rsidRPr="00536492">
        <w:rPr>
          <w:rFonts w:ascii="宋体" w:eastAsia="宋体" w:hAnsi="宋体"/>
          <w:szCs w:val="21"/>
        </w:rPr>
        <w:t>.压凹凸中，产生图文表面斑点的原因不包括（ D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A.石膏粉有杂质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B.承印物表面不光洁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C,凹版表面有石膏颗粒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D.压力不均匀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68</w:t>
      </w:r>
      <w:r w:rsidR="004F054B" w:rsidRPr="00536492">
        <w:rPr>
          <w:rFonts w:ascii="宋体" w:eastAsia="宋体" w:hAnsi="宋体"/>
          <w:szCs w:val="21"/>
        </w:rPr>
        <w:t>.下面哪一项不是引起压凹凸中纸张压破的原因？（ B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A.纸张太薄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B.石膏太硬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C.压力不均匀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D.印版边角过渡坡度大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69</w:t>
      </w:r>
      <w:r w:rsidR="004F054B" w:rsidRPr="00536492">
        <w:rPr>
          <w:rFonts w:ascii="宋体" w:eastAsia="宋体" w:hAnsi="宋体"/>
          <w:szCs w:val="21"/>
        </w:rPr>
        <w:t>.压凹凸图文轮廓不清的原因不包括（ D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A.承印物厚薄不均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B.双张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C.多张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D.压力过大</w:t>
      </w:r>
    </w:p>
    <w:p w:rsidR="004F054B" w:rsidRPr="00536492" w:rsidRDefault="00173544" w:rsidP="004F054B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70</w:t>
      </w:r>
      <w:r w:rsidR="004F054B" w:rsidRPr="00536492">
        <w:rPr>
          <w:rFonts w:ascii="宋体" w:eastAsia="宋体" w:hAnsi="宋体"/>
          <w:szCs w:val="21"/>
        </w:rPr>
        <w:t>.压凹凸图文套印不准的原因不包括（ D  ）。</w:t>
      </w:r>
    </w:p>
    <w:p w:rsidR="004F054B" w:rsidRPr="00536492" w:rsidRDefault="004F054B" w:rsidP="00E246F9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A.印版与图文不符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B.规矩位置不准确</w:t>
      </w:r>
    </w:p>
    <w:p w:rsidR="004F054B" w:rsidRPr="00536492" w:rsidRDefault="004F054B" w:rsidP="00E246F9">
      <w:pPr>
        <w:snapToGrid w:val="0"/>
        <w:ind w:left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C.印版版框位移</w:t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="00E246F9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D.承印物厚薄不均</w:t>
      </w:r>
    </w:p>
    <w:p w:rsidR="00213FD1" w:rsidRPr="00536492" w:rsidRDefault="00173544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71</w:t>
      </w:r>
      <w:r w:rsidR="00213FD1" w:rsidRPr="00536492">
        <w:rPr>
          <w:rFonts w:ascii="宋体" w:eastAsia="宋体" w:hAnsi="宋体"/>
          <w:szCs w:val="21"/>
        </w:rPr>
        <w:t>.机器糊盒不包括（ </w:t>
      </w:r>
      <w:r w:rsidR="007F26EF" w:rsidRPr="00536492">
        <w:rPr>
          <w:rFonts w:ascii="宋体" w:eastAsia="宋体" w:hAnsi="宋体"/>
          <w:szCs w:val="21"/>
        </w:rPr>
        <w:t>D</w:t>
      </w:r>
      <w:r w:rsidR="00213FD1" w:rsidRPr="00536492">
        <w:rPr>
          <w:rFonts w:ascii="宋体" w:eastAsia="宋体" w:hAnsi="宋体"/>
          <w:szCs w:val="21"/>
        </w:rPr>
        <w:t xml:space="preserve">  ）。</w:t>
      </w:r>
    </w:p>
    <w:p w:rsidR="00213FD1" w:rsidRPr="00536492" w:rsidRDefault="00213FD1" w:rsidP="007F26EF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A.糊单边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B.糊四角</w:t>
      </w:r>
    </w:p>
    <w:p w:rsidR="00213FD1" w:rsidRPr="00536492" w:rsidRDefault="00213FD1" w:rsidP="007F26EF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C.糊双边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D.糊提手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72</w:t>
      </w:r>
      <w:r w:rsidR="00213FD1" w:rsidRPr="00536492">
        <w:rPr>
          <w:rFonts w:ascii="宋体" w:eastAsia="宋体" w:hAnsi="宋体"/>
          <w:szCs w:val="21"/>
        </w:rPr>
        <w:t>.糊盒时，胶水完全干燥后，撕开粘口二纸边，（ </w:t>
      </w:r>
      <w:r w:rsidR="007F26EF" w:rsidRPr="00536492">
        <w:rPr>
          <w:rFonts w:ascii="宋体" w:eastAsia="宋体" w:hAnsi="宋体"/>
          <w:szCs w:val="21"/>
        </w:rPr>
        <w:t>A</w:t>
      </w:r>
      <w:r w:rsidR="00213FD1" w:rsidRPr="00536492">
        <w:rPr>
          <w:rFonts w:ascii="宋体" w:eastAsia="宋体" w:hAnsi="宋体"/>
          <w:szCs w:val="21"/>
        </w:rPr>
        <w:t xml:space="preserve">  ）为合格。</w:t>
      </w:r>
    </w:p>
    <w:p w:rsidR="00213FD1" w:rsidRPr="00536492" w:rsidRDefault="00213FD1" w:rsidP="007F26EF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A.能将其中一面纸张撕下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B.断裂</w:t>
      </w:r>
    </w:p>
    <w:p w:rsidR="00213FD1" w:rsidRPr="00536492" w:rsidRDefault="00213FD1" w:rsidP="007F26EF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C.不能撕断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D.用力撕断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73</w:t>
      </w:r>
      <w:r w:rsidR="00213FD1" w:rsidRPr="00536492">
        <w:rPr>
          <w:rFonts w:ascii="宋体" w:eastAsia="宋体" w:hAnsi="宋体"/>
          <w:szCs w:val="21"/>
        </w:rPr>
        <w:t>.</w:t>
      </w:r>
      <w:proofErr w:type="gramStart"/>
      <w:r w:rsidR="00213FD1" w:rsidRPr="00536492">
        <w:rPr>
          <w:rFonts w:ascii="宋体" w:eastAsia="宋体" w:hAnsi="宋体"/>
          <w:szCs w:val="21"/>
        </w:rPr>
        <w:t>预折装置</w:t>
      </w:r>
      <w:proofErr w:type="gramEnd"/>
      <w:r w:rsidR="00213FD1" w:rsidRPr="00536492">
        <w:rPr>
          <w:rFonts w:ascii="宋体" w:eastAsia="宋体" w:hAnsi="宋体"/>
          <w:szCs w:val="21"/>
        </w:rPr>
        <w:t>是根据压痕线将纸盒弯曲（ </w:t>
      </w:r>
      <w:r w:rsidR="007F26EF" w:rsidRPr="00536492">
        <w:rPr>
          <w:rFonts w:ascii="宋体" w:eastAsia="宋体" w:hAnsi="宋体"/>
          <w:szCs w:val="21"/>
        </w:rPr>
        <w:t>A</w:t>
      </w:r>
      <w:r w:rsidR="00213FD1" w:rsidRPr="00536492">
        <w:rPr>
          <w:rFonts w:ascii="宋体" w:eastAsia="宋体" w:hAnsi="宋体"/>
          <w:szCs w:val="21"/>
        </w:rPr>
        <w:t xml:space="preserve">  ）左右，再返回到原来的形状，主要是为了</w:t>
      </w:r>
      <w:r w:rsidR="00213FD1" w:rsidRPr="00536492">
        <w:rPr>
          <w:rFonts w:ascii="宋体" w:eastAsia="宋体" w:hAnsi="宋体" w:hint="eastAsia"/>
          <w:szCs w:val="21"/>
        </w:rPr>
        <w:t>糊盒时</w:t>
      </w:r>
      <w:r w:rsidR="007F26EF" w:rsidRPr="00536492">
        <w:rPr>
          <w:rFonts w:ascii="宋体" w:eastAsia="宋体" w:hAnsi="宋体" w:hint="eastAsia"/>
          <w:szCs w:val="21"/>
        </w:rPr>
        <w:t>减少损差</w:t>
      </w:r>
    </w:p>
    <w:p w:rsidR="00213FD1" w:rsidRPr="00536492" w:rsidRDefault="00213FD1" w:rsidP="007F26EF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A.150°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B.90°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C.60°</w:t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>D.30°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74</w:t>
      </w:r>
      <w:r w:rsidR="00213FD1" w:rsidRPr="00536492">
        <w:rPr>
          <w:rFonts w:ascii="宋体" w:eastAsia="宋体" w:hAnsi="宋体"/>
          <w:szCs w:val="21"/>
        </w:rPr>
        <w:t>.糊盒机上</w:t>
      </w:r>
      <w:proofErr w:type="gramStart"/>
      <w:r w:rsidR="00213FD1" w:rsidRPr="00536492">
        <w:rPr>
          <w:rFonts w:ascii="宋体" w:eastAsia="宋体" w:hAnsi="宋体"/>
          <w:szCs w:val="21"/>
        </w:rPr>
        <w:t>胶装置是通过</w:t>
      </w:r>
      <w:proofErr w:type="gramEnd"/>
      <w:r w:rsidR="00213FD1" w:rsidRPr="00536492">
        <w:rPr>
          <w:rFonts w:ascii="宋体" w:eastAsia="宋体" w:hAnsi="宋体"/>
          <w:szCs w:val="21"/>
        </w:rPr>
        <w:t>（ </w:t>
      </w:r>
      <w:r w:rsidR="007F26EF" w:rsidRPr="00536492">
        <w:rPr>
          <w:rFonts w:ascii="宋体" w:eastAsia="宋体" w:hAnsi="宋体"/>
          <w:szCs w:val="21"/>
        </w:rPr>
        <w:t>D</w:t>
      </w:r>
      <w:r w:rsidR="00213FD1" w:rsidRPr="00536492">
        <w:rPr>
          <w:rFonts w:ascii="宋体" w:eastAsia="宋体" w:hAnsi="宋体"/>
          <w:szCs w:val="21"/>
        </w:rPr>
        <w:t xml:space="preserve">  ）或喷胶装</w:t>
      </w:r>
      <w:proofErr w:type="gramStart"/>
      <w:r w:rsidR="00213FD1" w:rsidRPr="00536492">
        <w:rPr>
          <w:rFonts w:ascii="宋体" w:eastAsia="宋体" w:hAnsi="宋体"/>
          <w:szCs w:val="21"/>
        </w:rPr>
        <w:t>置给纸盒黏合部</w:t>
      </w:r>
      <w:proofErr w:type="gramEnd"/>
      <w:r w:rsidR="00213FD1" w:rsidRPr="00536492">
        <w:rPr>
          <w:rFonts w:ascii="宋体" w:eastAsia="宋体" w:hAnsi="宋体"/>
          <w:szCs w:val="21"/>
        </w:rPr>
        <w:t>上胶，完成黏合。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A.刷子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B.胶盘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C.胶盒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D.胶囊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75</w:t>
      </w:r>
      <w:r w:rsidR="00213FD1" w:rsidRPr="00536492">
        <w:rPr>
          <w:rFonts w:ascii="宋体" w:eastAsia="宋体" w:hAnsi="宋体"/>
          <w:szCs w:val="21"/>
        </w:rPr>
        <w:t>.（ </w:t>
      </w:r>
      <w:r w:rsidR="007F26EF" w:rsidRPr="00536492">
        <w:rPr>
          <w:rFonts w:ascii="宋体" w:eastAsia="宋体" w:hAnsi="宋体"/>
          <w:szCs w:val="21"/>
        </w:rPr>
        <w:t>D</w:t>
      </w:r>
      <w:r w:rsidR="00213FD1" w:rsidRPr="00536492">
        <w:rPr>
          <w:rFonts w:ascii="宋体" w:eastAsia="宋体" w:hAnsi="宋体"/>
          <w:szCs w:val="21"/>
        </w:rPr>
        <w:t xml:space="preserve">  ）不是粘盒不牢的原因。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A.黏合剂的黏度不够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B.黏合剂涂布量不足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C.黏合剂和纸盒材料不适应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D.温度过高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76</w:t>
      </w:r>
      <w:r w:rsidR="00213FD1" w:rsidRPr="00536492">
        <w:rPr>
          <w:rFonts w:ascii="宋体" w:eastAsia="宋体" w:hAnsi="宋体"/>
          <w:szCs w:val="21"/>
        </w:rPr>
        <w:t>.（ </w:t>
      </w:r>
      <w:r w:rsidR="007F26EF" w:rsidRPr="00536492">
        <w:rPr>
          <w:rFonts w:ascii="宋体" w:eastAsia="宋体" w:hAnsi="宋体"/>
          <w:szCs w:val="21"/>
        </w:rPr>
        <w:t>B</w:t>
      </w:r>
      <w:r w:rsidR="00213FD1" w:rsidRPr="00536492">
        <w:rPr>
          <w:rFonts w:ascii="宋体" w:eastAsia="宋体" w:hAnsi="宋体"/>
          <w:szCs w:val="21"/>
        </w:rPr>
        <w:t xml:space="preserve">  ）不是糊盒歪斜的原因。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模切版精度</w:t>
      </w:r>
      <w:proofErr w:type="gramEnd"/>
      <w:r w:rsidRPr="00536492">
        <w:rPr>
          <w:rFonts w:ascii="宋体" w:eastAsia="宋体" w:hAnsi="宋体"/>
          <w:szCs w:val="21"/>
        </w:rPr>
        <w:t>不高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B.压力过大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C.纸板吸湿变形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D.粘口对位不准</w:t>
      </w:r>
    </w:p>
    <w:p w:rsidR="00213FD1" w:rsidRPr="00536492" w:rsidRDefault="00C61E0E" w:rsidP="009B239D">
      <w:pPr>
        <w:widowControl w:val="0"/>
        <w:snapToGrid w:val="0"/>
        <w:jc w:val="both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77</w:t>
      </w:r>
      <w:r w:rsidR="009B239D" w:rsidRPr="00536492">
        <w:rPr>
          <w:rFonts w:ascii="宋体" w:eastAsia="宋体" w:hAnsi="宋体"/>
          <w:szCs w:val="21"/>
        </w:rPr>
        <w:t>.</w:t>
      </w:r>
      <w:r w:rsidR="00213FD1" w:rsidRPr="00536492">
        <w:rPr>
          <w:rFonts w:ascii="宋体" w:eastAsia="宋体" w:hAnsi="宋体"/>
          <w:szCs w:val="21"/>
        </w:rPr>
        <w:t>经过上光、压光、覆膜等工艺处理后，糊盒时，粘接部位（ </w:t>
      </w:r>
      <w:r w:rsidR="007F26EF" w:rsidRPr="00536492">
        <w:rPr>
          <w:rFonts w:ascii="宋体" w:eastAsia="宋体" w:hAnsi="宋体"/>
          <w:szCs w:val="21"/>
        </w:rPr>
        <w:t>A</w:t>
      </w:r>
      <w:r w:rsidR="00213FD1" w:rsidRPr="00536492">
        <w:rPr>
          <w:rFonts w:ascii="宋体" w:eastAsia="宋体" w:hAnsi="宋体"/>
          <w:szCs w:val="21"/>
        </w:rPr>
        <w:t xml:space="preserve">  ）。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A.表面张力大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B.表面张力小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C.粗糙度大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D.粗糙度小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78</w:t>
      </w:r>
      <w:r w:rsidR="00213FD1" w:rsidRPr="00536492">
        <w:rPr>
          <w:rFonts w:ascii="宋体" w:eastAsia="宋体" w:hAnsi="宋体"/>
          <w:szCs w:val="21"/>
        </w:rPr>
        <w:t>.造成糊盒产品爆线的原因不包括（ </w:t>
      </w:r>
      <w:r w:rsidR="007F26EF" w:rsidRPr="00536492">
        <w:rPr>
          <w:rFonts w:ascii="宋体" w:eastAsia="宋体" w:hAnsi="宋体"/>
          <w:szCs w:val="21"/>
        </w:rPr>
        <w:t>D</w:t>
      </w:r>
      <w:r w:rsidR="00213FD1" w:rsidRPr="00536492">
        <w:rPr>
          <w:rFonts w:ascii="宋体" w:eastAsia="宋体" w:hAnsi="宋体"/>
          <w:szCs w:val="21"/>
        </w:rPr>
        <w:t xml:space="preserve">  ）。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A.模切单边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B.成型刀压到了痕线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预折器</w:t>
      </w:r>
      <w:proofErr w:type="gramEnd"/>
      <w:r w:rsidRPr="00536492">
        <w:rPr>
          <w:rFonts w:ascii="宋体" w:eastAsia="宋体" w:hAnsi="宋体"/>
          <w:szCs w:val="21"/>
        </w:rPr>
        <w:t>调节位置不佳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D.车间湿度太大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79</w:t>
      </w:r>
      <w:r w:rsidR="00213FD1" w:rsidRPr="00536492">
        <w:rPr>
          <w:rFonts w:ascii="宋体" w:eastAsia="宋体" w:hAnsi="宋体"/>
          <w:szCs w:val="21"/>
        </w:rPr>
        <w:t>.糊口部位表面处理的方法主要有（ </w:t>
      </w:r>
      <w:r w:rsidR="007F26EF" w:rsidRPr="00536492">
        <w:rPr>
          <w:rFonts w:ascii="宋体" w:eastAsia="宋体" w:hAnsi="宋体"/>
          <w:szCs w:val="21"/>
        </w:rPr>
        <w:t>B</w:t>
      </w:r>
      <w:r w:rsidR="00213FD1" w:rsidRPr="00536492">
        <w:rPr>
          <w:rFonts w:ascii="宋体" w:eastAsia="宋体" w:hAnsi="宋体"/>
          <w:szCs w:val="21"/>
        </w:rPr>
        <w:t xml:space="preserve">  ）。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A.光化学技术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</w:t>
      </w:r>
      <w:r w:rsidR="009B239D" w:rsidRPr="00536492">
        <w:rPr>
          <w:rFonts w:ascii="宋体" w:eastAsia="宋体" w:hAnsi="宋体" w:hint="eastAsia"/>
          <w:szCs w:val="21"/>
        </w:rPr>
        <w:t>等</w:t>
      </w:r>
      <w:r w:rsidR="009B239D" w:rsidRPr="00536492">
        <w:rPr>
          <w:rFonts w:ascii="宋体" w:eastAsia="宋体" w:hAnsi="宋体"/>
          <w:szCs w:val="21"/>
        </w:rPr>
        <w:t>离子</w:t>
      </w:r>
      <w:r w:rsidRPr="00536492">
        <w:rPr>
          <w:rFonts w:ascii="宋体" w:eastAsia="宋体" w:hAnsi="宋体"/>
          <w:szCs w:val="21"/>
        </w:rPr>
        <w:t>技术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C.火焰处理技术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D.清洗技术</w:t>
      </w:r>
    </w:p>
    <w:p w:rsidR="00213FD1" w:rsidRPr="00536492" w:rsidRDefault="00C61E0E" w:rsidP="007F26EF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80</w:t>
      </w:r>
      <w:r w:rsidRPr="00536492">
        <w:rPr>
          <w:rFonts w:ascii="宋体" w:eastAsia="宋体" w:hAnsi="宋体" w:hint="eastAsia"/>
          <w:szCs w:val="21"/>
        </w:rPr>
        <w:t>.</w:t>
      </w:r>
      <w:r w:rsidR="00213FD1" w:rsidRPr="00536492">
        <w:rPr>
          <w:rFonts w:ascii="宋体" w:eastAsia="宋体" w:hAnsi="宋体"/>
          <w:szCs w:val="21"/>
        </w:rPr>
        <w:t>糊盒压力的调节主要是对（ </w:t>
      </w:r>
      <w:r w:rsidR="007F26EF" w:rsidRPr="00536492">
        <w:rPr>
          <w:rFonts w:ascii="宋体" w:eastAsia="宋体" w:hAnsi="宋体"/>
          <w:szCs w:val="21"/>
        </w:rPr>
        <w:t>C</w:t>
      </w:r>
      <w:r w:rsidR="00213FD1" w:rsidRPr="00536492">
        <w:rPr>
          <w:rFonts w:ascii="宋体" w:eastAsia="宋体" w:hAnsi="宋体"/>
          <w:szCs w:val="21"/>
        </w:rPr>
        <w:t xml:space="preserve">  ）压力的调节。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压轮</w:t>
      </w:r>
      <w:proofErr w:type="gramEnd"/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B.导杆</w:t>
      </w:r>
    </w:p>
    <w:p w:rsidR="00213FD1" w:rsidRPr="00536492" w:rsidRDefault="00213FD1" w:rsidP="009B239D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C.加压皮带</w:t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="009B239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D.传送带</w:t>
      </w:r>
    </w:p>
    <w:p w:rsidR="00AF7BC1" w:rsidRPr="00536492" w:rsidRDefault="00AF7BC1" w:rsidP="00F84689">
      <w:pPr>
        <w:rPr>
          <w:rFonts w:ascii="宋体" w:eastAsia="宋体" w:hAnsi="宋体"/>
          <w:szCs w:val="21"/>
        </w:rPr>
      </w:pPr>
    </w:p>
    <w:p w:rsidR="00C61E0E" w:rsidRPr="00536492" w:rsidRDefault="00C61E0E" w:rsidP="00F84689">
      <w:pPr>
        <w:rPr>
          <w:rFonts w:ascii="宋体" w:eastAsia="宋体" w:hAnsi="宋体" w:hint="eastAsia"/>
          <w:szCs w:val="21"/>
        </w:rPr>
      </w:pPr>
    </w:p>
    <w:p w:rsidR="001E2E69" w:rsidRPr="00536492" w:rsidRDefault="001E2E69" w:rsidP="001E2E69">
      <w:pPr>
        <w:rPr>
          <w:rFonts w:ascii="黑体" w:eastAsia="黑体" w:hAnsi="黑体"/>
          <w:b/>
          <w:bCs/>
          <w:sz w:val="24"/>
          <w:szCs w:val="24"/>
        </w:rPr>
      </w:pPr>
      <w:r w:rsidRPr="00536492">
        <w:rPr>
          <w:rFonts w:ascii="黑体" w:eastAsia="黑体" w:hAnsi="黑体" w:hint="eastAsia"/>
          <w:b/>
          <w:bCs/>
          <w:sz w:val="24"/>
          <w:szCs w:val="24"/>
        </w:rPr>
        <w:t>二、多项选择题</w:t>
      </w:r>
      <w:r w:rsidR="0045353E">
        <w:rPr>
          <w:rFonts w:ascii="黑体" w:eastAsia="黑体" w:hAnsi="黑体" w:hint="eastAsia"/>
          <w:b/>
          <w:bCs/>
          <w:sz w:val="24"/>
          <w:szCs w:val="24"/>
        </w:rPr>
        <w:t>（4</w:t>
      </w:r>
      <w:r w:rsidR="0045353E">
        <w:rPr>
          <w:rFonts w:ascii="黑体" w:eastAsia="黑体" w:hAnsi="黑体"/>
          <w:b/>
          <w:bCs/>
          <w:sz w:val="24"/>
          <w:szCs w:val="24"/>
        </w:rPr>
        <w:t>0</w:t>
      </w:r>
      <w:r w:rsidR="0045353E">
        <w:rPr>
          <w:rFonts w:ascii="黑体" w:eastAsia="黑体" w:hAnsi="黑体" w:hint="eastAsia"/>
          <w:b/>
          <w:bCs/>
          <w:sz w:val="24"/>
          <w:szCs w:val="24"/>
        </w:rPr>
        <w:t>题）</w:t>
      </w:r>
    </w:p>
    <w:p w:rsidR="001E2E69" w:rsidRPr="00536492" w:rsidRDefault="00F61919" w:rsidP="001E2E69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1E2E69" w:rsidRPr="00536492">
        <w:rPr>
          <w:rFonts w:ascii="宋体" w:eastAsia="宋体" w:hAnsi="宋体"/>
          <w:szCs w:val="21"/>
        </w:rPr>
        <w:t>.覆膜的方法有（</w:t>
      </w:r>
      <w:r w:rsidR="001E2E69" w:rsidRPr="00536492">
        <w:rPr>
          <w:rFonts w:ascii="宋体" w:eastAsia="宋体" w:hAnsi="宋体" w:hint="eastAsia"/>
          <w:szCs w:val="21"/>
        </w:rPr>
        <w:t xml:space="preserve"> </w:t>
      </w:r>
      <w:r w:rsidR="001E2E69" w:rsidRPr="00536492">
        <w:rPr>
          <w:rFonts w:ascii="宋体" w:eastAsia="宋体" w:hAnsi="宋体"/>
          <w:szCs w:val="21"/>
        </w:rPr>
        <w:t>ABD ）。</w:t>
      </w:r>
    </w:p>
    <w:p w:rsidR="001E2E69" w:rsidRPr="00536492" w:rsidRDefault="001E2E69" w:rsidP="001E2E69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A.干式覆膜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B.湿式覆膜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C.无水覆膜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D.预涂覆膜</w:t>
      </w:r>
    </w:p>
    <w:p w:rsidR="001E2E69" w:rsidRPr="00536492" w:rsidRDefault="00F61919" w:rsidP="001E2E69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</w:t>
      </w:r>
      <w:r w:rsidR="001E2E69" w:rsidRPr="00536492">
        <w:rPr>
          <w:rFonts w:ascii="宋体" w:eastAsia="宋体" w:hAnsi="宋体"/>
          <w:szCs w:val="21"/>
        </w:rPr>
        <w:t>.覆膜的工艺参数有（</w:t>
      </w:r>
      <w:r w:rsidR="0060306B" w:rsidRPr="00536492">
        <w:rPr>
          <w:rFonts w:ascii="宋体" w:eastAsia="宋体" w:hAnsi="宋体" w:hint="eastAsia"/>
          <w:szCs w:val="21"/>
        </w:rPr>
        <w:t xml:space="preserve"> </w:t>
      </w:r>
      <w:r w:rsidR="0060306B" w:rsidRPr="00536492">
        <w:rPr>
          <w:rFonts w:ascii="宋体" w:eastAsia="宋体" w:hAnsi="宋体"/>
          <w:szCs w:val="21"/>
        </w:rPr>
        <w:t xml:space="preserve">ACD </w:t>
      </w:r>
      <w:r w:rsidR="001E2E69" w:rsidRPr="00536492">
        <w:rPr>
          <w:rFonts w:ascii="宋体" w:eastAsia="宋体" w:hAnsi="宋体"/>
          <w:szCs w:val="21"/>
        </w:rPr>
        <w:t>）。</w:t>
      </w:r>
    </w:p>
    <w:p w:rsidR="001E2E69" w:rsidRPr="00536492" w:rsidRDefault="001E2E69" w:rsidP="001E2E69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A.温度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B.湿度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C.压力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D.速度</w:t>
      </w:r>
    </w:p>
    <w:p w:rsidR="001E2E69" w:rsidRPr="00536492" w:rsidRDefault="00F61919" w:rsidP="001E2E69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</w:t>
      </w:r>
      <w:r w:rsidR="001E2E69" w:rsidRPr="00536492">
        <w:rPr>
          <w:rFonts w:ascii="宋体" w:eastAsia="宋体" w:hAnsi="宋体"/>
          <w:szCs w:val="21"/>
        </w:rPr>
        <w:t>.BOPP薄膜的优点是（</w:t>
      </w:r>
      <w:r w:rsidR="0060306B" w:rsidRPr="00536492">
        <w:rPr>
          <w:rFonts w:ascii="宋体" w:eastAsia="宋体" w:hAnsi="宋体" w:hint="eastAsia"/>
          <w:szCs w:val="21"/>
        </w:rPr>
        <w:t xml:space="preserve"> </w:t>
      </w:r>
      <w:r w:rsidR="0060306B" w:rsidRPr="00536492">
        <w:rPr>
          <w:rFonts w:ascii="宋体" w:eastAsia="宋体" w:hAnsi="宋体"/>
          <w:szCs w:val="21"/>
        </w:rPr>
        <w:t xml:space="preserve">ABC </w:t>
      </w:r>
      <w:r w:rsidR="001E2E69" w:rsidRPr="00536492">
        <w:rPr>
          <w:rFonts w:ascii="宋体" w:eastAsia="宋体" w:hAnsi="宋体"/>
          <w:szCs w:val="21"/>
        </w:rPr>
        <w:t>）。</w:t>
      </w:r>
    </w:p>
    <w:p w:rsidR="001E2E69" w:rsidRPr="00536492" w:rsidRDefault="001E2E69" w:rsidP="001E2E69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A.机械强度高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B.气密性好</w:t>
      </w:r>
    </w:p>
    <w:p w:rsidR="001E2E69" w:rsidRPr="00536492" w:rsidRDefault="001E2E69" w:rsidP="001E2E69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C.防潮阻隔性好</w:t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ab/>
        <w:t>D.易伸长</w:t>
      </w:r>
    </w:p>
    <w:p w:rsidR="001E2E69" w:rsidRPr="00536492" w:rsidRDefault="00F61919" w:rsidP="001E2E69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</w:t>
      </w:r>
      <w:r w:rsidR="001E2E69" w:rsidRPr="00536492">
        <w:rPr>
          <w:rFonts w:ascii="宋体" w:eastAsia="宋体" w:hAnsi="宋体"/>
          <w:szCs w:val="21"/>
        </w:rPr>
        <w:t>.覆膜产品表面起泡的原因是（</w:t>
      </w:r>
      <w:r w:rsidR="00041B0C" w:rsidRPr="00536492">
        <w:rPr>
          <w:rFonts w:ascii="宋体" w:eastAsia="宋体" w:hAnsi="宋体"/>
          <w:szCs w:val="21"/>
        </w:rPr>
        <w:t>ABCDE</w:t>
      </w:r>
      <w:r w:rsidR="001E2E69" w:rsidRPr="00536492">
        <w:rPr>
          <w:rFonts w:ascii="宋体" w:eastAsia="宋体" w:hAnsi="宋体"/>
          <w:szCs w:val="21"/>
        </w:rPr>
        <w:t>）。</w:t>
      </w:r>
    </w:p>
    <w:p w:rsidR="001E2E69" w:rsidRPr="00536492" w:rsidRDefault="001E2E69" w:rsidP="00F204F5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A.纸张含水率高</w:t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B.纸张掉粉</w:t>
      </w:r>
    </w:p>
    <w:p w:rsidR="001E2E69" w:rsidRPr="00536492" w:rsidRDefault="001E2E69" w:rsidP="00F204F5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C.油墨过厚或不干</w:t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D.油墨中快干剂过多</w:t>
      </w:r>
    </w:p>
    <w:p w:rsidR="001E2E69" w:rsidRPr="00536492" w:rsidRDefault="001E2E69" w:rsidP="001E2E69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E.胶层过薄或太厚</w:t>
      </w:r>
    </w:p>
    <w:p w:rsidR="001E2E69" w:rsidRPr="00536492" w:rsidRDefault="00F61919" w:rsidP="001E2E69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</w:t>
      </w:r>
      <w:r w:rsidR="001E2E69" w:rsidRPr="00536492">
        <w:rPr>
          <w:rFonts w:ascii="宋体" w:eastAsia="宋体" w:hAnsi="宋体"/>
          <w:szCs w:val="21"/>
        </w:rPr>
        <w:t>.覆膜常用塑料薄膜包括（</w:t>
      </w:r>
      <w:r w:rsidR="00041B0C" w:rsidRPr="00536492">
        <w:rPr>
          <w:rFonts w:ascii="宋体" w:eastAsia="宋体" w:hAnsi="宋体"/>
          <w:szCs w:val="21"/>
        </w:rPr>
        <w:t>ABCD</w:t>
      </w:r>
      <w:r w:rsidR="001E2E69" w:rsidRPr="00536492">
        <w:rPr>
          <w:rFonts w:ascii="宋体" w:eastAsia="宋体" w:hAnsi="宋体"/>
          <w:szCs w:val="21"/>
        </w:rPr>
        <w:t>）。</w:t>
      </w:r>
    </w:p>
    <w:p w:rsidR="001E2E69" w:rsidRPr="00536492" w:rsidRDefault="001E2E69" w:rsidP="00F204F5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A.聚丙烯薄膜</w:t>
      </w:r>
      <w:r w:rsidR="00F204F5" w:rsidRPr="00536492">
        <w:rPr>
          <w:rFonts w:ascii="宋体" w:eastAsia="宋体" w:hAnsi="宋体"/>
          <w:szCs w:val="21"/>
        </w:rPr>
        <w:t>PP</w:t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B.聚氯乙烯薄膜PVC</w:t>
      </w:r>
    </w:p>
    <w:p w:rsidR="001E2E69" w:rsidRPr="00536492" w:rsidRDefault="001E2E69" w:rsidP="00F204F5">
      <w:pPr>
        <w:ind w:leftChars="200" w:left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C.聚乙烯薄膜</w:t>
      </w:r>
      <w:r w:rsidR="00F204F5" w:rsidRPr="00536492">
        <w:rPr>
          <w:rFonts w:ascii="宋体" w:eastAsia="宋体" w:hAnsi="宋体"/>
          <w:szCs w:val="21"/>
        </w:rPr>
        <w:t>PE</w:t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="00F204F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D.聚酯薄膜PET</w:t>
      </w:r>
    </w:p>
    <w:p w:rsidR="004A6DD4" w:rsidRPr="00536492" w:rsidRDefault="00E9008F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</w:t>
      </w:r>
      <w:r w:rsidR="004A6DD4" w:rsidRPr="00536492">
        <w:rPr>
          <w:rFonts w:ascii="宋体" w:eastAsia="宋体" w:hAnsi="宋体"/>
          <w:szCs w:val="21"/>
        </w:rPr>
        <w:t>.上光干燥主要釆用（ ABC  ）等方法。</w:t>
      </w:r>
    </w:p>
    <w:p w:rsidR="004A6DD4" w:rsidRPr="00536492" w:rsidRDefault="004A6DD4" w:rsidP="008C2C3A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A.热风干燥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B.红外线干燥</w:t>
      </w:r>
    </w:p>
    <w:p w:rsidR="004A6DD4" w:rsidRPr="00536492" w:rsidRDefault="004A6DD4" w:rsidP="008C2C3A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C.紫外线干燥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D.燃气干燥</w:t>
      </w:r>
    </w:p>
    <w:p w:rsidR="004A6DD4" w:rsidRPr="00536492" w:rsidRDefault="00E9008F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</w:t>
      </w:r>
      <w:r w:rsidR="004A6DD4" w:rsidRPr="00536492">
        <w:rPr>
          <w:rFonts w:ascii="宋体" w:eastAsia="宋体" w:hAnsi="宋体"/>
          <w:szCs w:val="21"/>
        </w:rPr>
        <w:t>.UV上光具有（ ABCD  ）等特点。</w:t>
      </w:r>
    </w:p>
    <w:p w:rsidR="004A6DD4" w:rsidRPr="00536492" w:rsidRDefault="004A6DD4" w:rsidP="008C2C3A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A.高亮度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B.高耐磨性</w:t>
      </w:r>
    </w:p>
    <w:p w:rsidR="004A6DD4" w:rsidRPr="00536492" w:rsidRDefault="004A6DD4" w:rsidP="00F4043D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C.不褪光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D.污染小</w:t>
      </w:r>
    </w:p>
    <w:p w:rsidR="004A6DD4" w:rsidRPr="00536492" w:rsidRDefault="00E9008F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8</w:t>
      </w:r>
      <w:r w:rsidR="004A6DD4" w:rsidRPr="00536492">
        <w:rPr>
          <w:rFonts w:ascii="宋体" w:eastAsia="宋体" w:hAnsi="宋体"/>
          <w:szCs w:val="21"/>
        </w:rPr>
        <w:t>.UV上光固化特点是上光油能（ ABD  ）。</w:t>
      </w:r>
    </w:p>
    <w:p w:rsidR="004A6DD4" w:rsidRPr="00536492" w:rsidRDefault="004A6DD4" w:rsidP="008C2C3A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A.瞬时固化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B.不会粘连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C.热量散发较大</w:t>
      </w:r>
      <w:r w:rsidR="008C2C3A" w:rsidRPr="00536492">
        <w:rPr>
          <w:rFonts w:ascii="宋体" w:eastAsia="宋体" w:hAnsi="宋体"/>
          <w:szCs w:val="21"/>
        </w:rPr>
        <w:tab/>
      </w:r>
      <w:r w:rsidR="008C2C3A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D.无溶剂挥发</w:t>
      </w:r>
    </w:p>
    <w:p w:rsidR="004A6DD4" w:rsidRPr="00536492" w:rsidRDefault="00E9008F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9</w:t>
      </w:r>
      <w:r w:rsidR="004A6DD4" w:rsidRPr="00536492">
        <w:rPr>
          <w:rFonts w:ascii="宋体" w:eastAsia="宋体" w:hAnsi="宋体"/>
          <w:szCs w:val="21"/>
        </w:rPr>
        <w:t>.水性上光光泽不好，亮度差的原因是（ ABCDE  ）。</w:t>
      </w:r>
    </w:p>
    <w:p w:rsidR="004A6DD4" w:rsidRPr="00536492" w:rsidRDefault="004A6DD4" w:rsidP="001E167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A.纸质太粗</w:t>
      </w:r>
      <w:r w:rsidR="001E167D" w:rsidRPr="00536492">
        <w:rPr>
          <w:rFonts w:ascii="宋体" w:eastAsia="宋体" w:hAnsi="宋体"/>
          <w:szCs w:val="21"/>
        </w:rPr>
        <w:tab/>
      </w:r>
      <w:r w:rsidR="001E167D" w:rsidRPr="00536492">
        <w:rPr>
          <w:rFonts w:ascii="宋体" w:eastAsia="宋体" w:hAnsi="宋体"/>
          <w:szCs w:val="21"/>
        </w:rPr>
        <w:tab/>
      </w:r>
      <w:r w:rsidR="001E167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B.上光油涂层太薄</w:t>
      </w:r>
      <w:r w:rsidR="001E167D" w:rsidRPr="00536492">
        <w:rPr>
          <w:rFonts w:ascii="宋体" w:eastAsia="宋体" w:hAnsi="宋体"/>
          <w:szCs w:val="21"/>
        </w:rPr>
        <w:tab/>
      </w:r>
      <w:r w:rsidR="001E167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上光油固含量</w:t>
      </w:r>
      <w:proofErr w:type="gramEnd"/>
      <w:r w:rsidRPr="00536492">
        <w:rPr>
          <w:rFonts w:ascii="宋体" w:eastAsia="宋体" w:hAnsi="宋体"/>
          <w:szCs w:val="21"/>
        </w:rPr>
        <w:t>不足</w:t>
      </w:r>
    </w:p>
    <w:p w:rsidR="004A6DD4" w:rsidRPr="00536492" w:rsidRDefault="004A6DD4" w:rsidP="001E167D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D.印刷品油墨未干</w:t>
      </w:r>
      <w:r w:rsidR="001E167D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E.上光油质量差</w:t>
      </w:r>
    </w:p>
    <w:p w:rsidR="004A6DD4" w:rsidRPr="00536492" w:rsidRDefault="00E9008F" w:rsidP="004A6DD4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10</w:t>
      </w:r>
      <w:r w:rsidR="004A6DD4" w:rsidRPr="00536492">
        <w:rPr>
          <w:rFonts w:ascii="宋体" w:eastAsia="宋体" w:hAnsi="宋体"/>
          <w:szCs w:val="21"/>
        </w:rPr>
        <w:t>.UV上光光泽不好，亮度差的原因是（ ABCDE  ）。</w:t>
      </w:r>
    </w:p>
    <w:p w:rsidR="004A6DD4" w:rsidRPr="00536492" w:rsidRDefault="004A6DD4" w:rsidP="009444F6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A.UV上光油涂层太薄</w:t>
      </w:r>
      <w:r w:rsidR="009444F6" w:rsidRPr="00536492">
        <w:rPr>
          <w:rFonts w:ascii="宋体" w:eastAsia="宋体" w:hAnsi="宋体"/>
          <w:szCs w:val="21"/>
        </w:rPr>
        <w:tab/>
      </w:r>
      <w:r w:rsidR="009444F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B.纸张粗糙</w:t>
      </w:r>
      <w:r w:rsidR="009444F6" w:rsidRPr="00536492">
        <w:rPr>
          <w:rFonts w:ascii="宋体" w:eastAsia="宋体" w:hAnsi="宋体"/>
          <w:szCs w:val="21"/>
        </w:rPr>
        <w:tab/>
      </w:r>
      <w:r w:rsidR="009444F6" w:rsidRPr="00536492">
        <w:rPr>
          <w:rFonts w:ascii="宋体" w:eastAsia="宋体" w:hAnsi="宋体"/>
          <w:szCs w:val="21"/>
        </w:rPr>
        <w:tab/>
      </w:r>
      <w:r w:rsidR="009444F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C.印刷品油墨未干</w:t>
      </w:r>
    </w:p>
    <w:p w:rsidR="004A6DD4" w:rsidRPr="00536492" w:rsidRDefault="004A6DD4" w:rsidP="009444F6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D.UV上光油质量差</w:t>
      </w:r>
      <w:r w:rsidR="009444F6" w:rsidRPr="00536492">
        <w:rPr>
          <w:rFonts w:ascii="宋体" w:eastAsia="宋体" w:hAnsi="宋体"/>
          <w:szCs w:val="21"/>
        </w:rPr>
        <w:tab/>
      </w:r>
      <w:r w:rsidR="009444F6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E.光源光强度不足</w:t>
      </w:r>
    </w:p>
    <w:p w:rsidR="001B22DA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1</w:t>
      </w:r>
      <w:r w:rsidR="001B22DA" w:rsidRPr="00536492">
        <w:rPr>
          <w:rFonts w:ascii="宋体" w:eastAsia="宋体" w:hAnsi="宋体"/>
          <w:szCs w:val="21"/>
        </w:rPr>
        <w:t>.电化铝箔表面应（ </w:t>
      </w:r>
      <w:r w:rsidR="00C24E6F" w:rsidRPr="00536492">
        <w:rPr>
          <w:rFonts w:ascii="宋体" w:eastAsia="宋体" w:hAnsi="宋体"/>
          <w:szCs w:val="21"/>
        </w:rPr>
        <w:t>ABCD</w:t>
      </w:r>
      <w:r w:rsidR="001B22DA" w:rsidRPr="00536492">
        <w:rPr>
          <w:rFonts w:ascii="宋体" w:eastAsia="宋体" w:hAnsi="宋体"/>
          <w:szCs w:val="21"/>
        </w:rPr>
        <w:t xml:space="preserve">  ）等。</w:t>
      </w:r>
    </w:p>
    <w:p w:rsidR="001B22DA" w:rsidRPr="00536492" w:rsidRDefault="001B22DA" w:rsidP="00C24E6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A.无发花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B.无砂眼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C.无皱折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D.无划痕</w:t>
      </w:r>
    </w:p>
    <w:p w:rsidR="001B22DA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2</w:t>
      </w:r>
      <w:r w:rsidR="001B22DA" w:rsidRPr="00536492">
        <w:rPr>
          <w:rFonts w:ascii="宋体" w:eastAsia="宋体" w:hAnsi="宋体"/>
          <w:szCs w:val="21"/>
        </w:rPr>
        <w:t>.电化铝箔烫印工艺参数包括（ </w:t>
      </w:r>
      <w:r w:rsidR="00C24E6F" w:rsidRPr="00536492">
        <w:rPr>
          <w:rFonts w:ascii="宋体" w:eastAsia="宋体" w:hAnsi="宋体"/>
          <w:szCs w:val="21"/>
        </w:rPr>
        <w:t>ABC</w:t>
      </w:r>
      <w:r w:rsidR="001B22DA" w:rsidRPr="00536492">
        <w:rPr>
          <w:rFonts w:ascii="宋体" w:eastAsia="宋体" w:hAnsi="宋体"/>
          <w:szCs w:val="21"/>
        </w:rPr>
        <w:t xml:space="preserve">  ）。</w:t>
      </w:r>
    </w:p>
    <w:p w:rsidR="001B22DA" w:rsidRPr="00536492" w:rsidRDefault="001B22DA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A.烫印温度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B.烫印压力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C.烫印速度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D.烫印频率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3</w:t>
      </w:r>
      <w:r w:rsidR="00034487" w:rsidRPr="00536492">
        <w:rPr>
          <w:rFonts w:ascii="宋体" w:eastAsia="宋体" w:hAnsi="宋体"/>
          <w:szCs w:val="21"/>
        </w:rPr>
        <w:t>.立体烫印需要（ </w:t>
      </w:r>
      <w:r w:rsidR="00C24E6F" w:rsidRPr="00536492">
        <w:rPr>
          <w:rFonts w:ascii="宋体" w:eastAsia="宋体" w:hAnsi="宋体"/>
          <w:szCs w:val="21"/>
        </w:rPr>
        <w:t>ABCD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A.烫印版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B.阴模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阳模</w:t>
      </w:r>
      <w:proofErr w:type="gramEnd"/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D.电化铝箔</w:t>
      </w:r>
    </w:p>
    <w:p w:rsidR="00034487" w:rsidRPr="00536492" w:rsidRDefault="00E9008F" w:rsidP="00C24E6F">
      <w:pPr>
        <w:widowControl w:val="0"/>
        <w:jc w:val="both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4</w:t>
      </w:r>
      <w:r w:rsidR="00C24E6F" w:rsidRPr="00536492">
        <w:rPr>
          <w:rFonts w:ascii="宋体" w:eastAsia="宋体" w:hAnsi="宋体" w:hint="eastAsia"/>
          <w:szCs w:val="21"/>
        </w:rPr>
        <w:t>.</w:t>
      </w:r>
      <w:r w:rsidR="00034487" w:rsidRPr="00536492">
        <w:rPr>
          <w:rFonts w:ascii="宋体" w:eastAsia="宋体" w:hAnsi="宋体"/>
          <w:szCs w:val="21"/>
        </w:rPr>
        <w:t>电化铝烫印不上是由于（ </w:t>
      </w:r>
      <w:r w:rsidR="00C24E6F" w:rsidRPr="00536492">
        <w:rPr>
          <w:rFonts w:ascii="宋体" w:eastAsia="宋体" w:hAnsi="宋体"/>
          <w:szCs w:val="21"/>
        </w:rPr>
        <w:t>ABCD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A.烫印温度过低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B.烫印压力小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底墨干燥</w:t>
      </w:r>
      <w:proofErr w:type="gramEnd"/>
      <w:r w:rsidRPr="00536492">
        <w:rPr>
          <w:rFonts w:ascii="宋体" w:eastAsia="宋体" w:hAnsi="宋体"/>
          <w:szCs w:val="21"/>
        </w:rPr>
        <w:t>过度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D.喷粉太多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5</w:t>
      </w:r>
      <w:r w:rsidR="00034487" w:rsidRPr="00536492">
        <w:rPr>
          <w:rFonts w:ascii="宋体" w:eastAsia="宋体" w:hAnsi="宋体"/>
          <w:szCs w:val="21"/>
        </w:rPr>
        <w:t>.烫印温度过低，会出现（ </w:t>
      </w:r>
      <w:r w:rsidR="00C24E6F" w:rsidRPr="00536492">
        <w:rPr>
          <w:rFonts w:ascii="宋体" w:eastAsia="宋体" w:hAnsi="宋体"/>
          <w:szCs w:val="21"/>
        </w:rPr>
        <w:t>AB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A,烫印不上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B.图文发花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C.图文发虚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D.图文发晕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6</w:t>
      </w:r>
      <w:r w:rsidR="00034487" w:rsidRPr="00536492">
        <w:rPr>
          <w:rFonts w:ascii="宋体" w:eastAsia="宋体" w:hAnsi="宋体"/>
          <w:szCs w:val="21"/>
        </w:rPr>
        <w:t>.烫印的图文发虚、发晕的原因为（ </w:t>
      </w:r>
      <w:r w:rsidR="00C24E6F" w:rsidRPr="00536492">
        <w:rPr>
          <w:rFonts w:ascii="宋体" w:eastAsia="宋体" w:hAnsi="宋体"/>
          <w:szCs w:val="21"/>
        </w:rPr>
        <w:t>AC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A.烫印温度过高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B.烫印温度过低</w:t>
      </w:r>
    </w:p>
    <w:p w:rsidR="00034487" w:rsidRPr="00536492" w:rsidRDefault="00034487" w:rsidP="00C24E6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C.电化铝箔焦化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D.烫印压力大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7</w:t>
      </w:r>
      <w:r w:rsidR="00034487" w:rsidRPr="00536492">
        <w:rPr>
          <w:rFonts w:ascii="宋体" w:eastAsia="宋体" w:hAnsi="宋体"/>
          <w:szCs w:val="21"/>
        </w:rPr>
        <w:t>.烫印温度过高，会出现（ </w:t>
      </w:r>
      <w:r w:rsidR="00C24E6F" w:rsidRPr="00536492">
        <w:rPr>
          <w:rFonts w:ascii="宋体" w:eastAsia="宋体" w:hAnsi="宋体"/>
          <w:szCs w:val="21"/>
        </w:rPr>
        <w:t>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A.烫印不上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B.变成红蓝色</w:t>
      </w:r>
    </w:p>
    <w:p w:rsidR="00034487" w:rsidRPr="00536492" w:rsidRDefault="00034487" w:rsidP="00C24E6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C.光亮度随之降低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D.图文发晕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8</w:t>
      </w:r>
      <w:r w:rsidR="00034487" w:rsidRPr="00536492">
        <w:rPr>
          <w:rFonts w:ascii="宋体" w:eastAsia="宋体" w:hAnsi="宋体"/>
          <w:szCs w:val="21"/>
        </w:rPr>
        <w:t>.烫印图文印迹不齐的原因是（ </w:t>
      </w:r>
      <w:r w:rsidR="00C24E6F" w:rsidRPr="00536492">
        <w:rPr>
          <w:rFonts w:ascii="宋体" w:eastAsia="宋体" w:hAnsi="宋体"/>
          <w:szCs w:val="21"/>
        </w:rPr>
        <w:t>ABCD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A.印版压力不匀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B.印版压力过小</w:t>
      </w:r>
    </w:p>
    <w:p w:rsidR="00034487" w:rsidRPr="00536492" w:rsidRDefault="00034487" w:rsidP="00C24E6F">
      <w:pPr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C.压印</w:t>
      </w:r>
      <w:proofErr w:type="gramStart"/>
      <w:r w:rsidRPr="00536492">
        <w:rPr>
          <w:rFonts w:ascii="宋体" w:eastAsia="宋体" w:hAnsi="宋体"/>
          <w:szCs w:val="21"/>
        </w:rPr>
        <w:t>机构垫贴不</w:t>
      </w:r>
      <w:proofErr w:type="gramEnd"/>
      <w:r w:rsidRPr="00536492">
        <w:rPr>
          <w:rFonts w:ascii="宋体" w:eastAsia="宋体" w:hAnsi="宋体"/>
          <w:szCs w:val="21"/>
        </w:rPr>
        <w:t>合适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D.烫印温度过低</w:t>
      </w:r>
    </w:p>
    <w:p w:rsidR="00034487" w:rsidRPr="00536492" w:rsidRDefault="00E9008F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</w:t>
      </w:r>
      <w:r w:rsidR="00F61919" w:rsidRPr="00536492">
        <w:rPr>
          <w:rFonts w:ascii="宋体" w:eastAsia="宋体" w:hAnsi="宋体"/>
          <w:szCs w:val="21"/>
        </w:rPr>
        <w:t>9</w:t>
      </w:r>
      <w:r w:rsidR="00034487" w:rsidRPr="00536492">
        <w:rPr>
          <w:rFonts w:ascii="宋体" w:eastAsia="宋体" w:hAnsi="宋体"/>
          <w:szCs w:val="21"/>
        </w:rPr>
        <w:t>.</w:t>
      </w:r>
      <w:proofErr w:type="gramStart"/>
      <w:r w:rsidR="00034487" w:rsidRPr="00536492">
        <w:rPr>
          <w:rFonts w:ascii="宋体" w:eastAsia="宋体" w:hAnsi="宋体"/>
          <w:szCs w:val="21"/>
        </w:rPr>
        <w:t>烫印糊版的</w:t>
      </w:r>
      <w:proofErr w:type="gramEnd"/>
      <w:r w:rsidR="00034487" w:rsidRPr="00536492">
        <w:rPr>
          <w:rFonts w:ascii="宋体" w:eastAsia="宋体" w:hAnsi="宋体"/>
          <w:szCs w:val="21"/>
        </w:rPr>
        <w:t>原因是（ </w:t>
      </w:r>
      <w:r w:rsidR="00C24E6F" w:rsidRPr="00536492">
        <w:rPr>
          <w:rFonts w:ascii="宋体" w:eastAsia="宋体" w:hAnsi="宋体"/>
          <w:szCs w:val="21"/>
        </w:rPr>
        <w:t>ABCD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A.烫印温度过高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B.烫印版制作不良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C.电化铝镀铝过厚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D.烫印压力过大</w:t>
      </w:r>
    </w:p>
    <w:p w:rsidR="00034487" w:rsidRPr="00536492" w:rsidRDefault="00BE5E03" w:rsidP="00C24E6F">
      <w:pPr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20</w:t>
      </w:r>
      <w:r w:rsidR="00034487" w:rsidRPr="00536492">
        <w:rPr>
          <w:rFonts w:ascii="宋体" w:eastAsia="宋体" w:hAnsi="宋体"/>
          <w:szCs w:val="21"/>
        </w:rPr>
        <w:t>.烫印后露底的原因是（ </w:t>
      </w:r>
      <w:r w:rsidR="00C24E6F" w:rsidRPr="00536492">
        <w:rPr>
          <w:rFonts w:ascii="宋体" w:eastAsia="宋体" w:hAnsi="宋体"/>
          <w:szCs w:val="21"/>
        </w:rPr>
        <w:t>BCD</w:t>
      </w:r>
      <w:r w:rsidR="00034487" w:rsidRPr="00536492">
        <w:rPr>
          <w:rFonts w:ascii="宋体" w:eastAsia="宋体" w:hAnsi="宋体"/>
          <w:szCs w:val="21"/>
        </w:rPr>
        <w:t xml:space="preserve">  ）。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A.烫印速度快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B,压力小</w:t>
      </w:r>
    </w:p>
    <w:p w:rsidR="00034487" w:rsidRPr="00536492" w:rsidRDefault="00034487" w:rsidP="00C24E6F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C.温度低</w:t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="00C24E6F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D.被烫物花纹过深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21</w:t>
      </w:r>
      <w:r w:rsidR="00F86DB8" w:rsidRPr="00536492">
        <w:rPr>
          <w:rFonts w:ascii="宋体" w:eastAsia="宋体" w:hAnsi="宋体"/>
          <w:szCs w:val="21"/>
        </w:rPr>
        <w:t>.模切、压痕机一般釆用（ ABC  ）调节模切压痕位置。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A.前</w:t>
      </w:r>
      <w:proofErr w:type="gramStart"/>
      <w:r w:rsidRPr="00536492">
        <w:rPr>
          <w:rFonts w:ascii="宋体" w:eastAsia="宋体" w:hAnsi="宋体"/>
          <w:szCs w:val="21"/>
        </w:rPr>
        <w:t>规</w:t>
      </w:r>
      <w:proofErr w:type="gramEnd"/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</w:t>
      </w:r>
      <w:proofErr w:type="gramStart"/>
      <w:r w:rsidRPr="00536492">
        <w:rPr>
          <w:rFonts w:ascii="宋体" w:eastAsia="宋体" w:hAnsi="宋体"/>
          <w:szCs w:val="21"/>
        </w:rPr>
        <w:t>套准标记</w:t>
      </w:r>
      <w:proofErr w:type="gramEnd"/>
    </w:p>
    <w:p w:rsidR="001B22DA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C.拉</w:t>
      </w:r>
      <w:proofErr w:type="gramStart"/>
      <w:r w:rsidRPr="00536492">
        <w:rPr>
          <w:rFonts w:ascii="宋体" w:eastAsia="宋体" w:hAnsi="宋体"/>
          <w:szCs w:val="21"/>
        </w:rPr>
        <w:t>规</w:t>
      </w:r>
      <w:proofErr w:type="gramEnd"/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D.推</w:t>
      </w:r>
      <w:proofErr w:type="gramStart"/>
      <w:r w:rsidRPr="00536492">
        <w:rPr>
          <w:rFonts w:ascii="宋体" w:eastAsia="宋体" w:hAnsi="宋体"/>
          <w:szCs w:val="21"/>
        </w:rPr>
        <w:t>规</w:t>
      </w:r>
      <w:proofErr w:type="gramEnd"/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22</w:t>
      </w:r>
      <w:r w:rsidR="00F86DB8" w:rsidRPr="00536492">
        <w:rPr>
          <w:rFonts w:ascii="宋体" w:eastAsia="宋体" w:hAnsi="宋体"/>
          <w:szCs w:val="21"/>
        </w:rPr>
        <w:t>.模切、压痕版排版时，尖角线截止于另一个直线的中间段落，会使（ ABD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</w:t>
      </w:r>
      <w:proofErr w:type="gramStart"/>
      <w:r w:rsidRPr="00536492">
        <w:rPr>
          <w:rFonts w:ascii="宋体" w:eastAsia="宋体" w:hAnsi="宋体"/>
          <w:szCs w:val="21"/>
        </w:rPr>
        <w:t>固刀困难</w:t>
      </w:r>
      <w:proofErr w:type="gramEnd"/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B.钢刀易松动</w:t>
      </w:r>
    </w:p>
    <w:p w:rsidR="00626EA4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C.不美观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D.降低</w:t>
      </w:r>
      <w:proofErr w:type="gramStart"/>
      <w:r w:rsidRPr="00536492">
        <w:rPr>
          <w:rFonts w:ascii="宋体" w:eastAsia="宋体" w:hAnsi="宋体"/>
          <w:szCs w:val="21"/>
        </w:rPr>
        <w:t>模切适性</w:t>
      </w:r>
      <w:proofErr w:type="gramEnd"/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23</w:t>
      </w:r>
      <w:r w:rsidR="00F86DB8" w:rsidRPr="00536492">
        <w:rPr>
          <w:rFonts w:ascii="宋体" w:eastAsia="宋体" w:hAnsi="宋体"/>
          <w:szCs w:val="21"/>
        </w:rPr>
        <w:t>.模切、压痕常见质量问题主要有（ ABCD  ）等。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A.尺寸不精确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B.造型不美观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C.压痕不清晰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D.切边不光洁</w:t>
      </w:r>
    </w:p>
    <w:p w:rsidR="00626EA4" w:rsidRPr="00536492" w:rsidRDefault="00F86DB8" w:rsidP="001D3085">
      <w:pPr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E.效率不高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24</w:t>
      </w:r>
      <w:r w:rsidR="00F86DB8" w:rsidRPr="00536492">
        <w:rPr>
          <w:rFonts w:ascii="宋体" w:eastAsia="宋体" w:hAnsi="宋体"/>
          <w:szCs w:val="21"/>
        </w:rPr>
        <w:t>.造成模切刀痕不光洁的原因主要有（ ABC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A.钢刀刃口不锋利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B.压力不足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</w:t>
      </w:r>
      <w:proofErr w:type="gramStart"/>
      <w:r w:rsidRPr="00536492">
        <w:rPr>
          <w:rFonts w:ascii="宋体" w:eastAsia="宋体" w:hAnsi="宋体"/>
          <w:szCs w:val="21"/>
        </w:rPr>
        <w:t>刀版松动</w:t>
      </w:r>
      <w:proofErr w:type="gramEnd"/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D.速度快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25</w:t>
      </w:r>
      <w:r w:rsidR="00F86DB8" w:rsidRPr="00536492">
        <w:rPr>
          <w:rFonts w:ascii="宋体" w:eastAsia="宋体" w:hAnsi="宋体"/>
          <w:szCs w:val="21"/>
        </w:rPr>
        <w:t>.模切、压痕位置不准确的原因是（ ABCDE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A.版面尺寸计算不精确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B.</w:t>
      </w:r>
      <w:proofErr w:type="gramStart"/>
      <w:r w:rsidRPr="00536492">
        <w:rPr>
          <w:rFonts w:ascii="宋体" w:eastAsia="宋体" w:hAnsi="宋体"/>
          <w:szCs w:val="21"/>
        </w:rPr>
        <w:t>排刀位置</w:t>
      </w:r>
      <w:proofErr w:type="gramEnd"/>
      <w:r w:rsidRPr="00536492">
        <w:rPr>
          <w:rFonts w:ascii="宋体" w:eastAsia="宋体" w:hAnsi="宋体"/>
          <w:szCs w:val="21"/>
        </w:rPr>
        <w:t>与印刷品不相符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C.模切与印刷格位未对正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D.</w:t>
      </w:r>
      <w:proofErr w:type="gramStart"/>
      <w:r w:rsidRPr="00536492">
        <w:rPr>
          <w:rFonts w:ascii="宋体" w:eastAsia="宋体" w:hAnsi="宋体"/>
          <w:szCs w:val="21"/>
        </w:rPr>
        <w:t>纸板叼口规矩</w:t>
      </w:r>
      <w:proofErr w:type="gramEnd"/>
      <w:r w:rsidRPr="00536492">
        <w:rPr>
          <w:rFonts w:ascii="宋体" w:eastAsia="宋体" w:hAnsi="宋体"/>
          <w:szCs w:val="21"/>
        </w:rPr>
        <w:t>不一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E.纸板变形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26</w:t>
      </w:r>
      <w:r w:rsidR="00F86DB8" w:rsidRPr="00536492">
        <w:rPr>
          <w:rFonts w:ascii="宋体" w:eastAsia="宋体" w:hAnsi="宋体"/>
          <w:szCs w:val="21"/>
        </w:rPr>
        <w:t>.模切、压痕爆线产生的原因是（ ABC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A.钢线垫纸过低或过高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B.压力过大或过小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C.纸张含水率低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D.温度过高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27</w:t>
      </w:r>
      <w:r w:rsidR="00F86DB8" w:rsidRPr="00536492">
        <w:rPr>
          <w:rFonts w:ascii="宋体" w:eastAsia="宋体" w:hAnsi="宋体"/>
          <w:szCs w:val="21"/>
        </w:rPr>
        <w:t>.模切、压痕后压痕线不规则的原因是（ ABC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A.压痕槽太宽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B.钢线垫纸厚度不足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C.钢线松动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D.速度过大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28</w:t>
      </w:r>
      <w:r w:rsidR="00F86DB8" w:rsidRPr="00536492">
        <w:rPr>
          <w:rFonts w:ascii="宋体" w:eastAsia="宋体" w:hAnsi="宋体"/>
          <w:szCs w:val="21"/>
        </w:rPr>
        <w:t>.钢线形状主要有（ ABCD  ）、尖头线。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A.单头线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B.双头线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C.圆头线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D.平头线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29</w:t>
      </w:r>
      <w:r w:rsidR="00F86DB8" w:rsidRPr="00536492">
        <w:rPr>
          <w:rFonts w:ascii="宋体" w:eastAsia="宋体" w:hAnsi="宋体"/>
          <w:szCs w:val="21"/>
        </w:rPr>
        <w:t>.钢刀刃口形状主要有平直形刃口和（ ACD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A,齿形刃口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B.弯形刃口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C.波浪形刃口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D.针孔形刃口</w:t>
      </w:r>
    </w:p>
    <w:p w:rsidR="00F86DB8" w:rsidRPr="00536492" w:rsidRDefault="00BE5E03" w:rsidP="001D3085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30</w:t>
      </w:r>
      <w:r w:rsidR="00F86DB8" w:rsidRPr="00536492">
        <w:rPr>
          <w:rFonts w:ascii="宋体" w:eastAsia="宋体" w:hAnsi="宋体"/>
          <w:szCs w:val="21"/>
        </w:rPr>
        <w:t>.纸盒折叠成型时，折痕处开裂的原因是（ ABC  ）。</w:t>
      </w:r>
    </w:p>
    <w:p w:rsidR="00F86DB8" w:rsidRPr="00536492" w:rsidRDefault="00F86DB8" w:rsidP="001D3085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A.压痕过深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B.模压压力过大</w:t>
      </w:r>
    </w:p>
    <w:p w:rsidR="00626EA4" w:rsidRPr="00536492" w:rsidRDefault="00F86DB8" w:rsidP="00BE5E03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C.折叠太深</w:t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D.温度过高</w:t>
      </w:r>
    </w:p>
    <w:p w:rsidR="004F054B" w:rsidRPr="00536492" w:rsidRDefault="00BE5E03" w:rsidP="00651A48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31</w:t>
      </w:r>
      <w:r w:rsidR="004F054B" w:rsidRPr="00536492">
        <w:rPr>
          <w:rFonts w:ascii="宋体" w:eastAsia="宋体" w:hAnsi="宋体"/>
          <w:szCs w:val="21"/>
        </w:rPr>
        <w:t>.压凹凸所</w:t>
      </w:r>
      <w:proofErr w:type="gramStart"/>
      <w:r w:rsidR="004F054B" w:rsidRPr="00536492">
        <w:rPr>
          <w:rFonts w:ascii="宋体" w:eastAsia="宋体" w:hAnsi="宋体"/>
          <w:szCs w:val="21"/>
        </w:rPr>
        <w:t>用印版</w:t>
      </w:r>
      <w:proofErr w:type="gramEnd"/>
      <w:r w:rsidR="004F054B" w:rsidRPr="00536492">
        <w:rPr>
          <w:rFonts w:ascii="宋体" w:eastAsia="宋体" w:hAnsi="宋体"/>
          <w:szCs w:val="21"/>
        </w:rPr>
        <w:t>有（ </w:t>
      </w:r>
      <w:r w:rsidR="00973DE5" w:rsidRPr="00536492">
        <w:rPr>
          <w:rFonts w:ascii="宋体" w:eastAsia="宋体" w:hAnsi="宋体"/>
          <w:szCs w:val="21"/>
        </w:rPr>
        <w:t>CD</w:t>
      </w:r>
      <w:r w:rsidR="004F054B" w:rsidRPr="00536492">
        <w:rPr>
          <w:rFonts w:ascii="宋体" w:eastAsia="宋体" w:hAnsi="宋体"/>
          <w:szCs w:val="21"/>
        </w:rPr>
        <w:t xml:space="preserve">  ）。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A.平版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B.柔性版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C.凹版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D.凸版</w:t>
      </w:r>
    </w:p>
    <w:p w:rsidR="004F054B" w:rsidRPr="00536492" w:rsidRDefault="00BE5E03" w:rsidP="00651A48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32</w:t>
      </w:r>
      <w:r w:rsidR="004F054B" w:rsidRPr="00536492">
        <w:rPr>
          <w:rFonts w:ascii="宋体" w:eastAsia="宋体" w:hAnsi="宋体"/>
          <w:szCs w:val="21"/>
        </w:rPr>
        <w:t>.压凹凸图文轮廓不清的原因是（ </w:t>
      </w:r>
      <w:r w:rsidR="00973DE5" w:rsidRPr="00536492">
        <w:rPr>
          <w:rFonts w:ascii="宋体" w:eastAsia="宋体" w:hAnsi="宋体"/>
          <w:szCs w:val="21"/>
        </w:rPr>
        <w:t>ABC</w:t>
      </w:r>
      <w:r w:rsidR="004F054B" w:rsidRPr="00536492">
        <w:rPr>
          <w:rFonts w:ascii="宋体" w:eastAsia="宋体" w:hAnsi="宋体"/>
          <w:szCs w:val="21"/>
        </w:rPr>
        <w:t xml:space="preserve">  ）。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A.承印物厚薄不均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B.双张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C.多张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D.压力过大</w:t>
      </w:r>
    </w:p>
    <w:p w:rsidR="004F054B" w:rsidRPr="00536492" w:rsidRDefault="00BE5E03" w:rsidP="00651A48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33</w:t>
      </w:r>
      <w:r w:rsidR="004F054B" w:rsidRPr="00536492">
        <w:rPr>
          <w:rFonts w:ascii="宋体" w:eastAsia="宋体" w:hAnsi="宋体"/>
          <w:szCs w:val="21"/>
        </w:rPr>
        <w:t>.压凹凸图文套印不准的原因是（ </w:t>
      </w:r>
      <w:r w:rsidR="00973DE5" w:rsidRPr="00536492">
        <w:rPr>
          <w:rFonts w:ascii="宋体" w:eastAsia="宋体" w:hAnsi="宋体"/>
          <w:szCs w:val="21"/>
        </w:rPr>
        <w:t>ABC</w:t>
      </w:r>
      <w:r w:rsidR="004F054B" w:rsidRPr="00536492">
        <w:rPr>
          <w:rFonts w:ascii="宋体" w:eastAsia="宋体" w:hAnsi="宋体"/>
          <w:szCs w:val="21"/>
        </w:rPr>
        <w:t xml:space="preserve">  ）。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A.印版与图文不符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B.规矩位置不准确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C.印版版框位移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D.承印物厚薄不均</w:t>
      </w:r>
    </w:p>
    <w:p w:rsidR="004F054B" w:rsidRPr="00536492" w:rsidRDefault="00BE5E03" w:rsidP="00651A48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34</w:t>
      </w:r>
      <w:r w:rsidR="004F054B" w:rsidRPr="00536492">
        <w:rPr>
          <w:rFonts w:ascii="宋体" w:eastAsia="宋体" w:hAnsi="宋体"/>
          <w:szCs w:val="21"/>
        </w:rPr>
        <w:t>.压凹凸纸张压破的原因是（ </w:t>
      </w:r>
      <w:r w:rsidR="00973DE5" w:rsidRPr="00536492">
        <w:rPr>
          <w:rFonts w:ascii="宋体" w:eastAsia="宋体" w:hAnsi="宋体"/>
          <w:szCs w:val="21"/>
        </w:rPr>
        <w:t>AB</w:t>
      </w:r>
      <w:r w:rsidR="004F054B" w:rsidRPr="00536492">
        <w:rPr>
          <w:rFonts w:ascii="宋体" w:eastAsia="宋体" w:hAnsi="宋体"/>
          <w:szCs w:val="21"/>
        </w:rPr>
        <w:t xml:space="preserve">  ）。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A.印版边角过渡不合理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B.纸张质量差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C.温度过高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D.速度过快</w:t>
      </w:r>
    </w:p>
    <w:p w:rsidR="004F054B" w:rsidRPr="00536492" w:rsidRDefault="00BE5E03" w:rsidP="00651A48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35</w:t>
      </w:r>
      <w:r w:rsidR="004F054B" w:rsidRPr="00536492">
        <w:rPr>
          <w:rFonts w:ascii="宋体" w:eastAsia="宋体" w:hAnsi="宋体"/>
          <w:szCs w:val="21"/>
        </w:rPr>
        <w:t>.压凹凸过程中，产生图文表面斑点的原因包括（ </w:t>
      </w:r>
      <w:r w:rsidR="00651A48" w:rsidRPr="00536492">
        <w:rPr>
          <w:rFonts w:ascii="宋体" w:eastAsia="宋体" w:hAnsi="宋体"/>
          <w:szCs w:val="21"/>
        </w:rPr>
        <w:t>ABC</w:t>
      </w:r>
      <w:r w:rsidR="004F054B" w:rsidRPr="00536492">
        <w:rPr>
          <w:rFonts w:ascii="宋体" w:eastAsia="宋体" w:hAnsi="宋体"/>
          <w:szCs w:val="21"/>
        </w:rPr>
        <w:t xml:space="preserve">  ）。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A.石膏粉含有杂质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B.承印物表面不光洁</w:t>
      </w:r>
    </w:p>
    <w:p w:rsidR="004F054B" w:rsidRPr="00536492" w:rsidRDefault="004F054B" w:rsidP="00651A48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C.凹版表面粘上石膏颗粒</w:t>
      </w:r>
      <w:r w:rsidR="00651A48" w:rsidRPr="00536492">
        <w:rPr>
          <w:rFonts w:ascii="宋体" w:eastAsia="宋体" w:hAnsi="宋体"/>
          <w:szCs w:val="21"/>
        </w:rPr>
        <w:tab/>
      </w:r>
      <w:r w:rsidR="00651A48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D.压力不均匀</w:t>
      </w:r>
    </w:p>
    <w:p w:rsidR="007F26EF" w:rsidRPr="00536492" w:rsidRDefault="00BE5E03" w:rsidP="004E623D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36</w:t>
      </w:r>
      <w:r w:rsidR="007F26EF" w:rsidRPr="00536492">
        <w:rPr>
          <w:rFonts w:ascii="宋体" w:eastAsia="宋体" w:hAnsi="宋体"/>
          <w:szCs w:val="21"/>
        </w:rPr>
        <w:t>.包装纸盒的结构形式有（ </w:t>
      </w:r>
      <w:r w:rsidR="004E623D" w:rsidRPr="00536492">
        <w:rPr>
          <w:rFonts w:ascii="宋体" w:eastAsia="宋体" w:hAnsi="宋体"/>
          <w:szCs w:val="21"/>
        </w:rPr>
        <w:t>ABCD</w:t>
      </w:r>
      <w:r w:rsidR="007F26EF" w:rsidRPr="00536492">
        <w:rPr>
          <w:rFonts w:ascii="宋体" w:eastAsia="宋体" w:hAnsi="宋体"/>
          <w:szCs w:val="21"/>
        </w:rPr>
        <w:t xml:space="preserve">  ）等。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A.罩盒式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</w:t>
      </w:r>
      <w:proofErr w:type="gramStart"/>
      <w:r w:rsidRPr="00536492">
        <w:rPr>
          <w:rFonts w:ascii="宋体" w:eastAsia="宋体" w:hAnsi="宋体"/>
          <w:szCs w:val="21"/>
        </w:rPr>
        <w:t>摇盖式</w:t>
      </w:r>
      <w:proofErr w:type="gramEnd"/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C.双插口式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D.封底插口式</w:t>
      </w:r>
    </w:p>
    <w:p w:rsidR="007F26EF" w:rsidRPr="00536492" w:rsidRDefault="00BE5E03" w:rsidP="004E623D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37</w:t>
      </w:r>
      <w:r w:rsidR="007F26EF" w:rsidRPr="00536492">
        <w:rPr>
          <w:rFonts w:ascii="宋体" w:eastAsia="宋体" w:hAnsi="宋体"/>
          <w:szCs w:val="21"/>
        </w:rPr>
        <w:t>.机器糊盒有（ </w:t>
      </w:r>
      <w:r w:rsidR="004E623D" w:rsidRPr="00536492">
        <w:rPr>
          <w:rFonts w:ascii="宋体" w:eastAsia="宋体" w:hAnsi="宋体"/>
          <w:szCs w:val="21"/>
        </w:rPr>
        <w:t>ABCD</w:t>
      </w:r>
      <w:r w:rsidR="007F26EF" w:rsidRPr="00536492">
        <w:rPr>
          <w:rFonts w:ascii="宋体" w:eastAsia="宋体" w:hAnsi="宋体"/>
          <w:szCs w:val="21"/>
        </w:rPr>
        <w:t xml:space="preserve">  ）。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A.糊单边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B.糊四角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C.糊双边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D.糊</w:t>
      </w:r>
      <w:proofErr w:type="gramStart"/>
      <w:r w:rsidRPr="00536492">
        <w:rPr>
          <w:rFonts w:ascii="宋体" w:eastAsia="宋体" w:hAnsi="宋体"/>
          <w:szCs w:val="21"/>
        </w:rPr>
        <w:t>单边兼扣底</w:t>
      </w:r>
      <w:proofErr w:type="gramEnd"/>
    </w:p>
    <w:p w:rsidR="007F26EF" w:rsidRPr="00536492" w:rsidRDefault="00BE5E03" w:rsidP="004E623D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38</w:t>
      </w:r>
      <w:r w:rsidR="007F26EF" w:rsidRPr="00536492">
        <w:rPr>
          <w:rFonts w:ascii="宋体" w:eastAsia="宋体" w:hAnsi="宋体"/>
          <w:szCs w:val="21"/>
        </w:rPr>
        <w:t>.糊盒黏合不牢的原因是（ </w:t>
      </w:r>
      <w:r w:rsidR="004E623D" w:rsidRPr="00536492">
        <w:rPr>
          <w:rFonts w:ascii="宋体" w:eastAsia="宋体" w:hAnsi="宋体"/>
          <w:szCs w:val="21"/>
        </w:rPr>
        <w:t>ABCD</w:t>
      </w:r>
      <w:r w:rsidR="007F26EF" w:rsidRPr="00536492">
        <w:rPr>
          <w:rFonts w:ascii="宋体" w:eastAsia="宋体" w:hAnsi="宋体"/>
          <w:szCs w:val="21"/>
        </w:rPr>
        <w:t xml:space="preserve">  ）。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A.黏合剂黏度低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B.黏合剂涂布量不足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C.黏合剂与纸盒材料不匹配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D.加压时间不足</w:t>
      </w:r>
    </w:p>
    <w:p w:rsidR="007F26EF" w:rsidRPr="00536492" w:rsidRDefault="00BE5E03" w:rsidP="004E623D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39</w:t>
      </w:r>
      <w:r w:rsidR="007F26EF" w:rsidRPr="00536492">
        <w:rPr>
          <w:rFonts w:ascii="宋体" w:eastAsia="宋体" w:hAnsi="宋体"/>
          <w:szCs w:val="21"/>
        </w:rPr>
        <w:t>.造成糊盒产品爆线的原因有（ </w:t>
      </w:r>
      <w:r w:rsidR="004E623D" w:rsidRPr="00536492">
        <w:rPr>
          <w:rFonts w:ascii="宋体" w:eastAsia="宋体" w:hAnsi="宋体"/>
          <w:szCs w:val="21"/>
        </w:rPr>
        <w:t>ABC</w:t>
      </w:r>
      <w:r w:rsidR="007F26EF" w:rsidRPr="00536492">
        <w:rPr>
          <w:rFonts w:ascii="宋体" w:eastAsia="宋体" w:hAnsi="宋体"/>
          <w:szCs w:val="21"/>
        </w:rPr>
        <w:t xml:space="preserve">  ）。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A.模切单边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B.成型刀压到了痕线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C.</w:t>
      </w:r>
      <w:proofErr w:type="gramStart"/>
      <w:r w:rsidRPr="00536492">
        <w:rPr>
          <w:rFonts w:ascii="宋体" w:eastAsia="宋体" w:hAnsi="宋体"/>
          <w:szCs w:val="21"/>
        </w:rPr>
        <w:t>预折器</w:t>
      </w:r>
      <w:proofErr w:type="gramEnd"/>
      <w:r w:rsidRPr="00536492">
        <w:rPr>
          <w:rFonts w:ascii="宋体" w:eastAsia="宋体" w:hAnsi="宋体"/>
          <w:szCs w:val="21"/>
        </w:rPr>
        <w:t>调节位置不佳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D.车间湿度太大</w:t>
      </w:r>
    </w:p>
    <w:p w:rsidR="007F26EF" w:rsidRPr="00536492" w:rsidRDefault="00F640F0" w:rsidP="004E623D">
      <w:pPr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40</w:t>
      </w:r>
      <w:r w:rsidR="007F26EF" w:rsidRPr="00536492">
        <w:rPr>
          <w:rFonts w:ascii="宋体" w:eastAsia="宋体" w:hAnsi="宋体"/>
          <w:szCs w:val="21"/>
        </w:rPr>
        <w:t>.糊盒压力的调节主要是对（ </w:t>
      </w:r>
      <w:r w:rsidR="004E623D" w:rsidRPr="00536492">
        <w:rPr>
          <w:rFonts w:ascii="宋体" w:eastAsia="宋体" w:hAnsi="宋体"/>
          <w:szCs w:val="21"/>
        </w:rPr>
        <w:t>AD</w:t>
      </w:r>
      <w:r w:rsidR="007F26EF" w:rsidRPr="00536492">
        <w:rPr>
          <w:rFonts w:ascii="宋体" w:eastAsia="宋体" w:hAnsi="宋体"/>
          <w:szCs w:val="21"/>
        </w:rPr>
        <w:t xml:space="preserve">  ）压力的调节。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A.输纸皮带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B.压轮</w:t>
      </w:r>
    </w:p>
    <w:p w:rsidR="007F26EF" w:rsidRPr="00536492" w:rsidRDefault="007F26EF" w:rsidP="00A13D9B">
      <w:pPr>
        <w:snapToGrid w:val="0"/>
        <w:ind w:firstLine="42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C.导杆</w:t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="00A13D9B" w:rsidRPr="00536492">
        <w:rPr>
          <w:rFonts w:ascii="宋体" w:eastAsia="宋体" w:hAnsi="宋体"/>
          <w:szCs w:val="21"/>
        </w:rPr>
        <w:tab/>
      </w:r>
      <w:r w:rsidRPr="00536492">
        <w:rPr>
          <w:rFonts w:ascii="宋体" w:eastAsia="宋体" w:hAnsi="宋体"/>
          <w:szCs w:val="21"/>
        </w:rPr>
        <w:t>D.加压皮带</w:t>
      </w:r>
    </w:p>
    <w:p w:rsidR="007F26EF" w:rsidRPr="00536492" w:rsidRDefault="007F26EF" w:rsidP="004E623D">
      <w:pPr>
        <w:rPr>
          <w:rFonts w:ascii="宋体" w:eastAsia="宋体" w:hAnsi="宋体" w:hint="eastAsia"/>
          <w:szCs w:val="21"/>
        </w:rPr>
      </w:pPr>
    </w:p>
    <w:p w:rsidR="00C2286D" w:rsidRPr="00536492" w:rsidRDefault="00C2286D" w:rsidP="001E2E69">
      <w:pPr>
        <w:rPr>
          <w:rFonts w:ascii="宋体" w:eastAsia="宋体" w:hAnsi="宋体" w:hint="eastAsia"/>
          <w:szCs w:val="21"/>
        </w:rPr>
      </w:pPr>
    </w:p>
    <w:p w:rsidR="005F6CD3" w:rsidRPr="00224AA5" w:rsidRDefault="005F6CD3" w:rsidP="005F6CD3">
      <w:pPr>
        <w:tabs>
          <w:tab w:val="right" w:pos="8400"/>
        </w:tabs>
        <w:rPr>
          <w:rFonts w:ascii="黑体" w:eastAsia="黑体" w:hAnsi="黑体"/>
          <w:bCs/>
          <w:sz w:val="24"/>
          <w:szCs w:val="24"/>
        </w:rPr>
      </w:pPr>
      <w:bookmarkStart w:id="0" w:name="_GoBack"/>
      <w:r w:rsidRPr="00224AA5">
        <w:rPr>
          <w:rFonts w:ascii="黑体" w:eastAsia="黑体" w:hAnsi="黑体" w:hint="eastAsia"/>
          <w:bCs/>
          <w:sz w:val="24"/>
          <w:szCs w:val="24"/>
        </w:rPr>
        <w:t>三、判断题</w:t>
      </w:r>
      <w:r w:rsidR="0045353E" w:rsidRPr="00224AA5">
        <w:rPr>
          <w:rFonts w:ascii="黑体" w:eastAsia="黑体" w:hAnsi="黑体" w:hint="eastAsia"/>
          <w:bCs/>
          <w:sz w:val="24"/>
          <w:szCs w:val="24"/>
        </w:rPr>
        <w:t>（8</w:t>
      </w:r>
      <w:r w:rsidR="0045353E" w:rsidRPr="00224AA5">
        <w:rPr>
          <w:rFonts w:ascii="黑体" w:eastAsia="黑体" w:hAnsi="黑体"/>
          <w:bCs/>
          <w:sz w:val="24"/>
          <w:szCs w:val="24"/>
        </w:rPr>
        <w:t>0</w:t>
      </w:r>
      <w:r w:rsidR="0045353E" w:rsidRPr="00224AA5">
        <w:rPr>
          <w:rFonts w:ascii="黑体" w:eastAsia="黑体" w:hAnsi="黑体" w:hint="eastAsia"/>
          <w:bCs/>
          <w:sz w:val="24"/>
          <w:szCs w:val="24"/>
        </w:rPr>
        <w:t>题）</w:t>
      </w:r>
    </w:p>
    <w:bookmarkEnd w:id="0"/>
    <w:p w:rsidR="005F6CD3" w:rsidRPr="00536492" w:rsidRDefault="005F6CD3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1.印刷品墨层薄对覆膜影响较小。</w:t>
      </w: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22000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</w:t>
      </w:r>
      <w:r w:rsidR="005F6CD3" w:rsidRPr="00536492">
        <w:rPr>
          <w:rFonts w:ascii="宋体" w:eastAsia="宋体" w:hAnsi="宋体"/>
          <w:szCs w:val="21"/>
        </w:rPr>
        <w:t>.覆膜后光泽度高是因为塑料薄膜很薄。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√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22000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</w:t>
      </w:r>
      <w:r w:rsidR="005F6CD3" w:rsidRPr="00536492">
        <w:rPr>
          <w:rFonts w:ascii="宋体" w:eastAsia="宋体" w:hAnsi="宋体"/>
          <w:szCs w:val="21"/>
        </w:rPr>
        <w:t>.覆膜用薄膜进行表面处理是由于减少表面张力。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√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22000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</w:t>
      </w:r>
      <w:r w:rsidR="005F6CD3" w:rsidRPr="00536492">
        <w:rPr>
          <w:rFonts w:ascii="宋体" w:eastAsia="宋体" w:hAnsi="宋体"/>
          <w:szCs w:val="21"/>
        </w:rPr>
        <w:t>.覆膜前，BOPP薄膜表面要经过处理，表面张力应达到(3.8</w:t>
      </w:r>
      <w:r w:rsidR="005F6CD3" w:rsidRPr="00536492">
        <w:rPr>
          <w:rFonts w:ascii="微软雅黑" w:eastAsia="微软雅黑" w:hAnsi="微软雅黑" w:cs="微软雅黑" w:hint="eastAsia"/>
          <w:szCs w:val="21"/>
        </w:rPr>
        <w:t>〜</w:t>
      </w:r>
      <w:r w:rsidR="005F6CD3" w:rsidRPr="00536492">
        <w:rPr>
          <w:rFonts w:ascii="宋体" w:eastAsia="宋体" w:hAnsi="宋体"/>
          <w:szCs w:val="21"/>
        </w:rPr>
        <w:t>4.0)X10_2N/m。</w:t>
      </w:r>
      <w:r w:rsidRPr="00536492">
        <w:rPr>
          <w:rFonts w:ascii="宋体" w:eastAsia="宋体" w:hAnsi="宋体" w:hint="eastAsia"/>
          <w:szCs w:val="21"/>
        </w:rPr>
        <w:t xml:space="preserve"> </w:t>
      </w:r>
      <w:r w:rsidRPr="00536492">
        <w:rPr>
          <w:rFonts w:ascii="宋体" w:eastAsia="宋体" w:hAnsi="宋体"/>
          <w:szCs w:val="21"/>
        </w:rPr>
        <w:t>（</w:t>
      </w:r>
      <w:r w:rsidRPr="00536492">
        <w:rPr>
          <w:rFonts w:ascii="宋体" w:eastAsia="宋体" w:hAnsi="宋体" w:hint="eastAsia"/>
          <w:szCs w:val="21"/>
        </w:rPr>
        <w:t xml:space="preserve"> ×</w:t>
      </w:r>
      <w:r w:rsidRPr="00536492">
        <w:rPr>
          <w:rFonts w:ascii="宋体" w:eastAsia="宋体" w:hAnsi="宋体"/>
          <w:szCs w:val="21"/>
        </w:rPr>
        <w:t xml:space="preserve">  ）</w:t>
      </w:r>
      <w:r w:rsidR="008A7647" w:rsidRPr="00536492">
        <w:rPr>
          <w:rFonts w:ascii="宋体" w:eastAsia="宋体" w:hAnsi="宋体"/>
          <w:szCs w:val="21"/>
        </w:rPr>
        <w:t>5</w:t>
      </w:r>
      <w:r w:rsidR="005F6CD3" w:rsidRPr="00536492">
        <w:rPr>
          <w:rFonts w:ascii="宋体" w:eastAsia="宋体" w:hAnsi="宋体"/>
          <w:szCs w:val="21"/>
        </w:rPr>
        <w:t>.塑料薄膜表面张力值偏大，不易被黏合剂润湿。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×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7F1A7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</w:t>
      </w:r>
      <w:r w:rsidR="005F6CD3" w:rsidRPr="00536492">
        <w:rPr>
          <w:rFonts w:ascii="宋体" w:eastAsia="宋体" w:hAnsi="宋体"/>
          <w:szCs w:val="21"/>
        </w:rPr>
        <w:t>.覆膜过程中的温度过低，容易使覆膜产品发翘。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×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7F1A7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</w:t>
      </w:r>
      <w:r w:rsidR="005F6CD3" w:rsidRPr="00536492">
        <w:rPr>
          <w:rFonts w:ascii="宋体" w:eastAsia="宋体" w:hAnsi="宋体"/>
          <w:szCs w:val="21"/>
        </w:rPr>
        <w:t>.覆膜后光泽度高是因为塑料薄膜很厚。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×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7F1A7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8</w:t>
      </w:r>
      <w:r w:rsidR="005F6CD3" w:rsidRPr="00536492">
        <w:rPr>
          <w:rFonts w:ascii="宋体" w:eastAsia="宋体" w:hAnsi="宋体"/>
          <w:szCs w:val="21"/>
        </w:rPr>
        <w:t>.经电晕处理的薄膜有一个有效期，处理程度会随存放时间的延长而减弱。</w:t>
      </w:r>
      <w:r w:rsidR="008A7647" w:rsidRPr="00536492">
        <w:rPr>
          <w:rFonts w:ascii="宋体" w:eastAsia="宋体" w:hAnsi="宋体"/>
          <w:szCs w:val="21"/>
        </w:rPr>
        <w:tab/>
        <w:t>（ </w:t>
      </w:r>
      <w:r w:rsidR="008A7647" w:rsidRPr="00536492">
        <w:rPr>
          <w:rFonts w:ascii="宋体" w:eastAsia="宋体" w:hAnsi="宋体" w:hint="eastAsia"/>
          <w:szCs w:val="21"/>
        </w:rPr>
        <w:t>√</w:t>
      </w:r>
      <w:r w:rsidR="008A7647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7F1A7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9</w:t>
      </w:r>
      <w:r w:rsidR="005F6CD3" w:rsidRPr="00536492">
        <w:rPr>
          <w:rFonts w:ascii="宋体" w:eastAsia="宋体" w:hAnsi="宋体"/>
          <w:szCs w:val="21"/>
        </w:rPr>
        <w:t>.当印刷墨层过厚时，覆膜容易出现气泡，这时应该减少黏合剂涂布量，降低压力。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×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5F6CD3" w:rsidRPr="00536492" w:rsidRDefault="007F1A74" w:rsidP="005F6CD3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10</w:t>
      </w:r>
      <w:r w:rsidR="005F6CD3" w:rsidRPr="00536492">
        <w:rPr>
          <w:rFonts w:ascii="宋体" w:eastAsia="宋体" w:hAnsi="宋体"/>
          <w:szCs w:val="21"/>
        </w:rPr>
        <w:t>.覆膜用塑料薄膜常用的表面处理方法有电晕处理。</w:t>
      </w:r>
      <w:r w:rsidR="005F6CD3" w:rsidRPr="00536492">
        <w:rPr>
          <w:rFonts w:ascii="宋体" w:eastAsia="宋体" w:hAnsi="宋体"/>
          <w:szCs w:val="21"/>
        </w:rPr>
        <w:tab/>
        <w:t>（ </w:t>
      </w:r>
      <w:r w:rsidR="005F6CD3" w:rsidRPr="00536492">
        <w:rPr>
          <w:rFonts w:ascii="宋体" w:eastAsia="宋体" w:hAnsi="宋体" w:hint="eastAsia"/>
          <w:szCs w:val="21"/>
        </w:rPr>
        <w:t>√</w:t>
      </w:r>
      <w:r w:rsidR="005F6CD3" w:rsidRPr="00536492">
        <w:rPr>
          <w:rFonts w:ascii="宋体" w:eastAsia="宋体" w:hAnsi="宋体"/>
          <w:szCs w:val="21"/>
        </w:rPr>
        <w:t xml:space="preserve">  ）</w:t>
      </w:r>
    </w:p>
    <w:p w:rsidR="00F84689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11</w:t>
      </w:r>
      <w:r w:rsidR="00F84689" w:rsidRPr="00536492">
        <w:rPr>
          <w:rFonts w:ascii="宋体" w:eastAsia="宋体" w:hAnsi="宋体"/>
          <w:szCs w:val="21"/>
        </w:rPr>
        <w:t>.上光是在印刷品表面涂布一层无色透明黏合剂的工艺过程。</w:t>
      </w:r>
      <w:r w:rsidR="00F84689" w:rsidRPr="00536492">
        <w:rPr>
          <w:rFonts w:ascii="宋体" w:eastAsia="宋体" w:hAnsi="宋体"/>
          <w:szCs w:val="21"/>
        </w:rPr>
        <w:tab/>
        <w:t>（ </w:t>
      </w:r>
      <w:r w:rsidR="00F84689" w:rsidRPr="00536492">
        <w:rPr>
          <w:rFonts w:ascii="宋体" w:eastAsia="宋体" w:hAnsi="宋体" w:hint="eastAsia"/>
          <w:szCs w:val="21"/>
        </w:rPr>
        <w:t>×</w:t>
      </w:r>
      <w:r w:rsidR="00F84689" w:rsidRPr="00536492">
        <w:rPr>
          <w:rFonts w:ascii="宋体" w:eastAsia="宋体" w:hAnsi="宋体"/>
          <w:szCs w:val="21"/>
        </w:rPr>
        <w:t xml:space="preserve">  ）</w:t>
      </w:r>
    </w:p>
    <w:p w:rsidR="00F84689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12</w:t>
      </w:r>
      <w:r w:rsidR="00F84689" w:rsidRPr="00536492">
        <w:rPr>
          <w:rFonts w:ascii="宋体" w:eastAsia="宋体" w:hAnsi="宋体"/>
          <w:szCs w:val="21"/>
        </w:rPr>
        <w:t>.与红外线干燥相比，UV上</w:t>
      </w:r>
      <w:proofErr w:type="gramStart"/>
      <w:r w:rsidR="00F84689" w:rsidRPr="00536492">
        <w:rPr>
          <w:rFonts w:ascii="宋体" w:eastAsia="宋体" w:hAnsi="宋体"/>
          <w:szCs w:val="21"/>
        </w:rPr>
        <w:t>光固化装置烘道较长</w:t>
      </w:r>
      <w:proofErr w:type="gramEnd"/>
      <w:r w:rsidR="00F84689" w:rsidRPr="00536492">
        <w:rPr>
          <w:rFonts w:ascii="宋体" w:eastAsia="宋体" w:hAnsi="宋体"/>
          <w:szCs w:val="21"/>
        </w:rPr>
        <w:t>。</w:t>
      </w:r>
      <w:r w:rsidR="00F84689" w:rsidRPr="00536492">
        <w:rPr>
          <w:rFonts w:ascii="宋体" w:eastAsia="宋体" w:hAnsi="宋体"/>
          <w:szCs w:val="21"/>
        </w:rPr>
        <w:tab/>
        <w:t>（ </w:t>
      </w:r>
      <w:r w:rsidR="00F84689" w:rsidRPr="00536492">
        <w:rPr>
          <w:rFonts w:ascii="宋体" w:eastAsia="宋体" w:hAnsi="宋体" w:hint="eastAsia"/>
          <w:szCs w:val="21"/>
        </w:rPr>
        <w:t>×</w:t>
      </w:r>
      <w:r w:rsidR="00F84689" w:rsidRPr="00536492">
        <w:rPr>
          <w:rFonts w:ascii="宋体" w:eastAsia="宋体" w:hAnsi="宋体"/>
          <w:szCs w:val="21"/>
        </w:rPr>
        <w:t xml:space="preserve">  ）</w:t>
      </w:r>
    </w:p>
    <w:p w:rsidR="00F84689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13</w:t>
      </w:r>
      <w:r w:rsidR="00F84689" w:rsidRPr="00536492">
        <w:rPr>
          <w:rFonts w:ascii="宋体" w:eastAsia="宋体" w:hAnsi="宋体"/>
          <w:szCs w:val="21"/>
        </w:rPr>
        <w:t>.纸张平滑度高吸收性小的印刷品，上光涂布液黏度可以稍高一些。</w:t>
      </w:r>
      <w:r w:rsidR="00F84689" w:rsidRPr="00536492">
        <w:rPr>
          <w:rFonts w:ascii="宋体" w:eastAsia="宋体" w:hAnsi="宋体"/>
          <w:szCs w:val="21"/>
        </w:rPr>
        <w:tab/>
        <w:t>（ </w:t>
      </w:r>
      <w:r w:rsidR="00F84689" w:rsidRPr="00536492">
        <w:rPr>
          <w:rFonts w:ascii="宋体" w:eastAsia="宋体" w:hAnsi="宋体" w:hint="eastAsia"/>
          <w:szCs w:val="21"/>
        </w:rPr>
        <w:t>×</w:t>
      </w:r>
      <w:r w:rsidR="00F84689" w:rsidRPr="00536492">
        <w:rPr>
          <w:rFonts w:ascii="宋体" w:eastAsia="宋体" w:hAnsi="宋体"/>
          <w:szCs w:val="21"/>
        </w:rPr>
        <w:t xml:space="preserve">  ）</w:t>
      </w:r>
    </w:p>
    <w:p w:rsidR="00F84689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14</w:t>
      </w:r>
      <w:r w:rsidR="00F84689" w:rsidRPr="00536492">
        <w:rPr>
          <w:rFonts w:ascii="宋体" w:eastAsia="宋体" w:hAnsi="宋体"/>
          <w:szCs w:val="21"/>
        </w:rPr>
        <w:t>.印刷品表面平滑度</w:t>
      </w:r>
      <w:proofErr w:type="gramStart"/>
      <w:r w:rsidR="00F84689" w:rsidRPr="00536492">
        <w:rPr>
          <w:rFonts w:ascii="宋体" w:eastAsia="宋体" w:hAnsi="宋体"/>
          <w:szCs w:val="21"/>
        </w:rPr>
        <w:t>低容易</w:t>
      </w:r>
      <w:proofErr w:type="gramEnd"/>
      <w:r w:rsidR="00F84689" w:rsidRPr="00536492">
        <w:rPr>
          <w:rFonts w:ascii="宋体" w:eastAsia="宋体" w:hAnsi="宋体"/>
          <w:szCs w:val="21"/>
        </w:rPr>
        <w:t>造成上光后的印品光泽度不够。</w:t>
      </w:r>
      <w:r w:rsidR="00F84689" w:rsidRPr="00536492">
        <w:rPr>
          <w:rFonts w:ascii="宋体" w:eastAsia="宋体" w:hAnsi="宋体"/>
          <w:szCs w:val="21"/>
        </w:rPr>
        <w:tab/>
        <w:t>（ </w:t>
      </w:r>
      <w:r w:rsidR="00F84689" w:rsidRPr="00536492">
        <w:rPr>
          <w:rFonts w:ascii="宋体" w:eastAsia="宋体" w:hAnsi="宋体" w:hint="eastAsia"/>
          <w:szCs w:val="21"/>
        </w:rPr>
        <w:t>√</w:t>
      </w:r>
      <w:r w:rsidR="00F84689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F84689">
      <w:pPr>
        <w:tabs>
          <w:tab w:val="right" w:pos="8400"/>
        </w:tabs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15</w:t>
      </w:r>
      <w:r w:rsidR="00F84689" w:rsidRPr="00536492">
        <w:rPr>
          <w:rFonts w:ascii="宋体" w:eastAsia="宋体" w:hAnsi="宋体"/>
          <w:szCs w:val="21"/>
        </w:rPr>
        <w:t>.上光涂布的涂布量越大，涂料越能形成连续完整的膜层，上光后的光泽度就越高。</w:t>
      </w:r>
      <w:r w:rsidR="00F84689" w:rsidRPr="00536492">
        <w:rPr>
          <w:rFonts w:ascii="宋体" w:eastAsia="宋体" w:hAnsi="宋体"/>
          <w:szCs w:val="21"/>
        </w:rPr>
        <w:tab/>
        <w:t>（ </w:t>
      </w:r>
      <w:r w:rsidR="00F84689" w:rsidRPr="00536492">
        <w:rPr>
          <w:rFonts w:ascii="宋体" w:eastAsia="宋体" w:hAnsi="宋体" w:hint="eastAsia"/>
          <w:szCs w:val="21"/>
        </w:rPr>
        <w:t>×</w:t>
      </w:r>
      <w:r w:rsidR="00F84689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16</w:t>
      </w:r>
      <w:r w:rsidR="00282D7E" w:rsidRPr="00536492">
        <w:rPr>
          <w:rFonts w:ascii="宋体" w:eastAsia="宋体" w:hAnsi="宋体"/>
          <w:szCs w:val="21"/>
        </w:rPr>
        <w:t>.烫印方式中，最常用的是电化铝烫印。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17</w:t>
      </w:r>
      <w:r w:rsidR="00282D7E" w:rsidRPr="00536492">
        <w:rPr>
          <w:rFonts w:ascii="宋体" w:eastAsia="宋体" w:hAnsi="宋体"/>
          <w:szCs w:val="21"/>
        </w:rPr>
        <w:t>.烫印反</w:t>
      </w:r>
      <w:proofErr w:type="gramStart"/>
      <w:r w:rsidR="00282D7E" w:rsidRPr="00536492">
        <w:rPr>
          <w:rFonts w:ascii="宋体" w:eastAsia="宋体" w:hAnsi="宋体"/>
          <w:szCs w:val="21"/>
        </w:rPr>
        <w:t>拉现象</w:t>
      </w:r>
      <w:proofErr w:type="gramEnd"/>
      <w:r w:rsidR="00282D7E" w:rsidRPr="00536492">
        <w:rPr>
          <w:rFonts w:ascii="宋体" w:eastAsia="宋体" w:hAnsi="宋体"/>
          <w:szCs w:val="21"/>
        </w:rPr>
        <w:t>是在烫印后电化铝箔片基上没有油墨痕迹。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18</w:t>
      </w:r>
      <w:r w:rsidR="00282D7E" w:rsidRPr="00536492">
        <w:rPr>
          <w:rFonts w:ascii="宋体" w:eastAsia="宋体" w:hAnsi="宋体"/>
          <w:szCs w:val="21"/>
        </w:rPr>
        <w:t>.电化铝箔颜色有金色、银色、白色三种。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19</w:t>
      </w:r>
      <w:r w:rsidR="00282D7E" w:rsidRPr="00536492">
        <w:rPr>
          <w:rFonts w:ascii="宋体" w:eastAsia="宋体" w:hAnsi="宋体"/>
          <w:szCs w:val="21"/>
        </w:rPr>
        <w:t>.金箔烫印是将金延展成薄的箔片，用黏合剂粘贴到印刷品表面。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20</w:t>
      </w:r>
      <w:r w:rsidR="00282D7E" w:rsidRPr="00536492">
        <w:rPr>
          <w:rFonts w:ascii="宋体" w:eastAsia="宋体" w:hAnsi="宋体"/>
          <w:szCs w:val="21"/>
        </w:rPr>
        <w:t>.电化铝箔烫印是将铝延展成薄的箔片，用黏合剂粘贴到印刷品表面。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21</w:t>
      </w:r>
      <w:r w:rsidR="00282D7E" w:rsidRPr="00536492">
        <w:rPr>
          <w:rFonts w:ascii="宋体" w:eastAsia="宋体" w:hAnsi="宋体"/>
          <w:szCs w:val="21"/>
        </w:rPr>
        <w:t>.电化铝箔最大的缺点是容易氧化而发黑。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22</w:t>
      </w:r>
      <w:r w:rsidR="00282D7E" w:rsidRPr="00536492">
        <w:rPr>
          <w:rFonts w:ascii="宋体" w:eastAsia="宋体" w:hAnsi="宋体"/>
          <w:szCs w:val="21"/>
        </w:rPr>
        <w:t>.烫印温度升高，电化铝箔应不变色。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23</w:t>
      </w:r>
      <w:r w:rsidR="00282D7E" w:rsidRPr="00536492">
        <w:rPr>
          <w:rFonts w:ascii="宋体" w:eastAsia="宋体" w:hAnsi="宋体"/>
          <w:szCs w:val="21"/>
        </w:rPr>
        <w:t>.电化铝箔耐高温，温度过低，金属的光亮度降低。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24</w:t>
      </w:r>
      <w:r w:rsidR="00282D7E" w:rsidRPr="00536492">
        <w:rPr>
          <w:rFonts w:ascii="宋体" w:eastAsia="宋体" w:hAnsi="宋体"/>
          <w:szCs w:val="21"/>
        </w:rPr>
        <w:t>.烫印温度略高，烫印时间可短一些。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25</w:t>
      </w:r>
      <w:r w:rsidR="00282D7E" w:rsidRPr="00536492">
        <w:rPr>
          <w:rFonts w:ascii="宋体" w:eastAsia="宋体" w:hAnsi="宋体"/>
          <w:szCs w:val="21"/>
        </w:rPr>
        <w:t>.烫印温度略低，烫印时间应略长一些。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26</w:t>
      </w:r>
      <w:r w:rsidR="00282D7E" w:rsidRPr="00536492">
        <w:rPr>
          <w:rFonts w:ascii="宋体" w:eastAsia="宋体" w:hAnsi="宋体"/>
          <w:szCs w:val="21"/>
        </w:rPr>
        <w:t>.在已经印刷过的墨层表面烫印电化铝箔，必须待墨层干燥牢固后才能烫印。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27</w:t>
      </w:r>
      <w:r w:rsidR="00282D7E" w:rsidRPr="00536492">
        <w:rPr>
          <w:rFonts w:ascii="宋体" w:eastAsia="宋体" w:hAnsi="宋体"/>
          <w:szCs w:val="21"/>
        </w:rPr>
        <w:t>.全息烫印是将激光全息图烫印在承印物上。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28</w:t>
      </w:r>
      <w:r w:rsidR="00282D7E" w:rsidRPr="00536492">
        <w:rPr>
          <w:rFonts w:ascii="宋体" w:eastAsia="宋体" w:hAnsi="宋体"/>
          <w:szCs w:val="21"/>
        </w:rPr>
        <w:t>.全息定位烫印釆用相应的防伪图案，工艺复杂，难以仿制，具有安全性和防伪功能。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29</w:t>
      </w:r>
      <w:r w:rsidR="00282D7E" w:rsidRPr="00536492">
        <w:rPr>
          <w:rFonts w:ascii="宋体" w:eastAsia="宋体" w:hAnsi="宋体"/>
          <w:szCs w:val="21"/>
        </w:rPr>
        <w:t>.立体烫印是实现烫印和压凹凸一次完成的工艺过程。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30</w:t>
      </w:r>
      <w:r w:rsidR="00282D7E" w:rsidRPr="00536492">
        <w:rPr>
          <w:rFonts w:ascii="宋体" w:eastAsia="宋体" w:hAnsi="宋体"/>
          <w:szCs w:val="21"/>
        </w:rPr>
        <w:t>.立体烫印只能釆用平压平烫印模切机。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31</w:t>
      </w:r>
      <w:r w:rsidR="00282D7E" w:rsidRPr="00536492">
        <w:rPr>
          <w:rFonts w:ascii="宋体" w:eastAsia="宋体" w:hAnsi="宋体"/>
          <w:szCs w:val="21"/>
        </w:rPr>
        <w:t>.反拉是指烫印后电化铝箔将印刷油墨或印件上光油等拉走。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32</w:t>
      </w:r>
      <w:r w:rsidR="00282D7E" w:rsidRPr="00536492">
        <w:rPr>
          <w:rFonts w:ascii="宋体" w:eastAsia="宋体" w:hAnsi="宋体"/>
          <w:szCs w:val="21"/>
        </w:rPr>
        <w:t>.电化铝箔的片基层，在烫印过程中不能因烫印升温而发生变形，应具有强度大、抗拉、</w:t>
      </w:r>
      <w:r w:rsidR="00282D7E" w:rsidRPr="00536492">
        <w:rPr>
          <w:rFonts w:ascii="宋体" w:eastAsia="宋体" w:hAnsi="宋体" w:hint="eastAsia"/>
          <w:szCs w:val="21"/>
        </w:rPr>
        <w:t>耐高温等性能</w:t>
      </w:r>
      <w:r w:rsidR="00282D7E" w:rsidRPr="00536492">
        <w:rPr>
          <w:rFonts w:ascii="宋体" w:eastAsia="宋体" w:hAnsi="宋体"/>
          <w:szCs w:val="21"/>
        </w:rPr>
        <w:t>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√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33</w:t>
      </w:r>
      <w:r w:rsidR="00282D7E" w:rsidRPr="00536492">
        <w:rPr>
          <w:rFonts w:ascii="宋体" w:eastAsia="宋体" w:hAnsi="宋体"/>
          <w:szCs w:val="21"/>
        </w:rPr>
        <w:t>.</w:t>
      </w:r>
      <w:r w:rsidR="00282D7E" w:rsidRPr="00536492">
        <w:rPr>
          <w:rFonts w:ascii="宋体" w:eastAsia="宋体" w:hAnsi="宋体"/>
          <w:w w:val="95"/>
          <w:szCs w:val="21"/>
        </w:rPr>
        <w:t>印刷品的表面</w:t>
      </w:r>
      <w:proofErr w:type="gramStart"/>
      <w:r w:rsidR="00282D7E" w:rsidRPr="00536492">
        <w:rPr>
          <w:rFonts w:ascii="宋体" w:eastAsia="宋体" w:hAnsi="宋体"/>
          <w:w w:val="95"/>
          <w:szCs w:val="21"/>
        </w:rPr>
        <w:t>整饰</w:t>
      </w:r>
      <w:proofErr w:type="gramEnd"/>
      <w:r w:rsidR="00282D7E" w:rsidRPr="00536492">
        <w:rPr>
          <w:rFonts w:ascii="宋体" w:eastAsia="宋体" w:hAnsi="宋体"/>
          <w:w w:val="95"/>
          <w:szCs w:val="21"/>
        </w:rPr>
        <w:t>包括上光、覆膜、金属墨印刷、</w:t>
      </w:r>
      <w:proofErr w:type="gramStart"/>
      <w:r w:rsidR="00282D7E" w:rsidRPr="00536492">
        <w:rPr>
          <w:rFonts w:ascii="宋体" w:eastAsia="宋体" w:hAnsi="宋体"/>
          <w:w w:val="95"/>
          <w:szCs w:val="21"/>
        </w:rPr>
        <w:t>烫金和</w:t>
      </w:r>
      <w:proofErr w:type="gramEnd"/>
      <w:r w:rsidR="00282D7E" w:rsidRPr="00536492">
        <w:rPr>
          <w:rFonts w:ascii="宋体" w:eastAsia="宋体" w:hAnsi="宋体"/>
          <w:w w:val="95"/>
          <w:szCs w:val="21"/>
        </w:rPr>
        <w:t>凹凸压印等。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34</w:t>
      </w:r>
      <w:r w:rsidR="00282D7E" w:rsidRPr="00536492">
        <w:rPr>
          <w:rFonts w:ascii="宋体" w:eastAsia="宋体" w:hAnsi="宋体"/>
          <w:szCs w:val="21"/>
        </w:rPr>
        <w:t>.冷烫印技术的优点是烫金箔的表面强度比普通烫金箔表面强度强。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35</w:t>
      </w:r>
      <w:r w:rsidR="00282D7E" w:rsidRPr="00536492">
        <w:rPr>
          <w:rFonts w:ascii="宋体" w:eastAsia="宋体" w:hAnsi="宋体"/>
          <w:szCs w:val="21"/>
        </w:rPr>
        <w:t>.当烫印温度过低导致烫印不上或图文发花时，要适当调低电热底板的温度，直到烫印</w:t>
      </w:r>
      <w:r w:rsidR="00282D7E" w:rsidRPr="00536492">
        <w:rPr>
          <w:rFonts w:ascii="宋体" w:eastAsia="宋体" w:hAnsi="宋体" w:hint="eastAsia"/>
          <w:szCs w:val="21"/>
        </w:rPr>
        <w:t>出合格产品位置</w:t>
      </w:r>
      <w:r w:rsidR="00282D7E" w:rsidRPr="00536492">
        <w:rPr>
          <w:rFonts w:ascii="宋体" w:eastAsia="宋体" w:hAnsi="宋体"/>
          <w:szCs w:val="21"/>
        </w:rPr>
        <w:t>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7F1A74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36</w:t>
      </w:r>
      <w:r w:rsidR="00282D7E" w:rsidRPr="00536492">
        <w:rPr>
          <w:rFonts w:ascii="宋体" w:eastAsia="宋体" w:hAnsi="宋体"/>
          <w:szCs w:val="21"/>
        </w:rPr>
        <w:t>.烫印的图文发虚、发晕主要原因是烫印压力过大，或停机时间过长导致电化铝箔焦化。</w:t>
      </w:r>
      <w:r w:rsidR="00282D7E" w:rsidRPr="00536492">
        <w:rPr>
          <w:rFonts w:ascii="宋体" w:eastAsia="宋体" w:hAnsi="宋体"/>
          <w:szCs w:val="21"/>
        </w:rPr>
        <w:tab/>
        <w:t>（ </w:t>
      </w:r>
      <w:r w:rsidR="00282D7E" w:rsidRPr="00536492">
        <w:rPr>
          <w:rFonts w:ascii="宋体" w:eastAsia="宋体" w:hAnsi="宋体" w:hint="eastAsia"/>
          <w:szCs w:val="21"/>
        </w:rPr>
        <w:t>×</w:t>
      </w:r>
      <w:r w:rsidR="00282D7E"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37.试</w:t>
      </w:r>
      <w:proofErr w:type="gramStart"/>
      <w:r w:rsidRPr="00536492">
        <w:rPr>
          <w:rFonts w:ascii="宋体" w:eastAsia="宋体" w:hAnsi="宋体"/>
          <w:szCs w:val="21"/>
        </w:rPr>
        <w:t>烫速度</w:t>
      </w:r>
      <w:proofErr w:type="gramEnd"/>
      <w:r w:rsidRPr="00536492">
        <w:rPr>
          <w:rFonts w:ascii="宋体" w:eastAsia="宋体" w:hAnsi="宋体"/>
          <w:szCs w:val="21"/>
        </w:rPr>
        <w:t>必须从慢到快，发现不正常情况要立刻停机排除故障，试烫后检查样张，如果一切正常，则可进入正常运转，进行正式烫印。</w:t>
      </w: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38.全息烫印箔的结构与普通烫印</w:t>
      </w:r>
      <w:proofErr w:type="gramStart"/>
      <w:r w:rsidRPr="00536492">
        <w:rPr>
          <w:rFonts w:ascii="宋体" w:eastAsia="宋体" w:hAnsi="宋体"/>
          <w:szCs w:val="21"/>
        </w:rPr>
        <w:t>箔</w:t>
      </w:r>
      <w:proofErr w:type="gramEnd"/>
      <w:r w:rsidRPr="00536492">
        <w:rPr>
          <w:rFonts w:ascii="宋体" w:eastAsia="宋体" w:hAnsi="宋体"/>
          <w:szCs w:val="21"/>
        </w:rPr>
        <w:t>相比，染色层是色料，即显示色彩或图像的不是颜料，而是激光束作用后在转印层表面微小坑纹（光栅）形成的全息图案。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×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39.烫印速度决定了电化铝箔与被烫印材料的接触时间，接触时间直接决定了烫金产品的质量。</w:t>
      </w: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×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282D7E" w:rsidRPr="00536492" w:rsidRDefault="00282D7E" w:rsidP="00282D7E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</w:t>
      </w:r>
      <w:r w:rsidR="007F1A74" w:rsidRPr="00536492">
        <w:rPr>
          <w:rFonts w:ascii="宋体" w:eastAsia="宋体" w:hAnsi="宋体"/>
          <w:szCs w:val="21"/>
        </w:rPr>
        <w:t>0</w:t>
      </w:r>
      <w:r w:rsidRPr="00536492">
        <w:rPr>
          <w:rFonts w:ascii="宋体" w:eastAsia="宋体" w:hAnsi="宋体"/>
          <w:szCs w:val="21"/>
        </w:rPr>
        <w:t>.烫印温度过低，会出现烫印不上。</w:t>
      </w:r>
      <w:r w:rsidRPr="00536492">
        <w:rPr>
          <w:rFonts w:ascii="宋体" w:eastAsia="宋体" w:hAnsi="宋体"/>
          <w:szCs w:val="21"/>
        </w:rPr>
        <w:tab/>
        <w:t>（ </w:t>
      </w:r>
      <w:r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pacing w:val="-20"/>
          <w:szCs w:val="21"/>
        </w:rPr>
        <w:t>41</w:t>
      </w:r>
      <w:r w:rsidR="001D3085" w:rsidRPr="00536492">
        <w:rPr>
          <w:rFonts w:ascii="宋体" w:eastAsia="宋体" w:hAnsi="宋体"/>
          <w:spacing w:val="-2"/>
          <w:w w:val="98"/>
          <w:szCs w:val="21"/>
        </w:rPr>
        <w:t>.根据所模</w:t>
      </w:r>
      <w:proofErr w:type="gramStart"/>
      <w:r w:rsidR="001D3085" w:rsidRPr="00536492">
        <w:rPr>
          <w:rFonts w:ascii="宋体" w:eastAsia="宋体" w:hAnsi="宋体"/>
          <w:spacing w:val="-2"/>
          <w:w w:val="98"/>
          <w:szCs w:val="21"/>
        </w:rPr>
        <w:t>切产品</w:t>
      </w:r>
      <w:proofErr w:type="gramEnd"/>
      <w:r w:rsidR="001D3085" w:rsidRPr="00536492">
        <w:rPr>
          <w:rFonts w:ascii="宋体" w:eastAsia="宋体" w:hAnsi="宋体"/>
          <w:spacing w:val="-2"/>
          <w:w w:val="98"/>
          <w:szCs w:val="21"/>
        </w:rPr>
        <w:t>材料的不同，模切刀刃</w:t>
      </w:r>
      <w:proofErr w:type="gramStart"/>
      <w:r w:rsidR="001D3085" w:rsidRPr="00536492">
        <w:rPr>
          <w:rFonts w:ascii="宋体" w:eastAsia="宋体" w:hAnsi="宋体"/>
          <w:spacing w:val="-2"/>
          <w:w w:val="98"/>
          <w:szCs w:val="21"/>
        </w:rPr>
        <w:t>口分为</w:t>
      </w:r>
      <w:proofErr w:type="gramEnd"/>
      <w:r w:rsidR="001D3085" w:rsidRPr="00536492">
        <w:rPr>
          <w:rFonts w:ascii="宋体" w:eastAsia="宋体" w:hAnsi="宋体"/>
          <w:spacing w:val="-2"/>
          <w:w w:val="98"/>
          <w:szCs w:val="21"/>
        </w:rPr>
        <w:t>硬性、中硬性、软性三种</w:t>
      </w:r>
      <w:r w:rsidR="001D3085" w:rsidRPr="00536492">
        <w:rPr>
          <w:rFonts w:ascii="宋体" w:eastAsia="宋体" w:hAnsi="宋体"/>
          <w:szCs w:val="21"/>
        </w:rPr>
        <w:t>。</w:t>
      </w:r>
      <w:r w:rsidR="001D3085" w:rsidRPr="00536492">
        <w:rPr>
          <w:rFonts w:ascii="宋体" w:eastAsia="宋体" w:hAnsi="宋体"/>
          <w:spacing w:val="-20"/>
          <w:szCs w:val="21"/>
        </w:rPr>
        <w:tab/>
      </w:r>
      <w:r w:rsidR="001D3085" w:rsidRPr="00536492">
        <w:rPr>
          <w:rFonts w:ascii="宋体" w:eastAsia="宋体" w:hAnsi="宋体"/>
          <w:szCs w:val="21"/>
        </w:rPr>
        <w:t>（ </w:t>
      </w:r>
      <w:r w:rsidR="00207365" w:rsidRPr="00536492">
        <w:rPr>
          <w:rFonts w:ascii="宋体" w:eastAsia="宋体" w:hAnsi="宋体" w:hint="eastAsia"/>
          <w:szCs w:val="21"/>
        </w:rPr>
        <w:t>×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42</w:t>
      </w:r>
      <w:r w:rsidR="001D3085" w:rsidRPr="00536492">
        <w:rPr>
          <w:rFonts w:ascii="宋体" w:eastAsia="宋体" w:hAnsi="宋体"/>
          <w:szCs w:val="21"/>
        </w:rPr>
        <w:t>.排好模切压痕版后，在钢刀的刀口侧边粘上橡胶条，利用橡胶条的弹性作用，将模切的产品从刀口间推出。</w:t>
      </w:r>
      <w:r w:rsidR="001D308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43</w:t>
      </w:r>
      <w:r w:rsidR="001D3085" w:rsidRPr="00536492">
        <w:rPr>
          <w:rFonts w:ascii="宋体" w:eastAsia="宋体" w:hAnsi="宋体"/>
          <w:szCs w:val="21"/>
        </w:rPr>
        <w:t>.纸张纤维</w:t>
      </w:r>
      <w:proofErr w:type="gramStart"/>
      <w:r w:rsidR="001D3085" w:rsidRPr="00536492">
        <w:rPr>
          <w:rFonts w:ascii="宋体" w:eastAsia="宋体" w:hAnsi="宋体"/>
          <w:szCs w:val="21"/>
        </w:rPr>
        <w:t>排列与模切</w:t>
      </w:r>
      <w:proofErr w:type="gramEnd"/>
      <w:r w:rsidR="001D3085" w:rsidRPr="00536492">
        <w:rPr>
          <w:rFonts w:ascii="宋体" w:eastAsia="宋体" w:hAnsi="宋体"/>
          <w:szCs w:val="21"/>
        </w:rPr>
        <w:t>压痕的钢刀、钢线垂直，模切时纸张就不易断裂,必须加重模切压力，压痕时线痕较理想。</w:t>
      </w:r>
      <w:r w:rsidR="001D308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44</w:t>
      </w:r>
      <w:r w:rsidR="001D3085" w:rsidRPr="00536492">
        <w:rPr>
          <w:rFonts w:ascii="宋体" w:eastAsia="宋体" w:hAnsi="宋体"/>
          <w:szCs w:val="21"/>
        </w:rPr>
        <w:t>.钢质压痕模是直接在底模钢板上加工成压痕模槽，具有极好的尺寸稳定性和机械强度。</w:t>
      </w:r>
      <w:r w:rsidR="001D308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45</w:t>
      </w:r>
      <w:r w:rsidR="001D3085" w:rsidRPr="00536492">
        <w:rPr>
          <w:rFonts w:ascii="宋体" w:eastAsia="宋体" w:hAnsi="宋体"/>
          <w:szCs w:val="21"/>
        </w:rPr>
        <w:t>.纸盒爆线是指压、折痕处出现破损的现象。</w:t>
      </w:r>
      <w:r w:rsidR="001D308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1D3085" w:rsidRPr="00536492" w:rsidRDefault="007F1A74" w:rsidP="00F84689">
      <w:pPr>
        <w:tabs>
          <w:tab w:val="right" w:pos="8400"/>
        </w:tabs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46</w:t>
      </w:r>
      <w:r w:rsidR="001D3085" w:rsidRPr="00536492">
        <w:rPr>
          <w:rFonts w:ascii="宋体" w:eastAsia="宋体" w:hAnsi="宋体"/>
          <w:szCs w:val="21"/>
        </w:rPr>
        <w:t>.在模切压痕过程中，钢刀与钢线距离较小时，会出现“抢纸"现象。</w:t>
      </w:r>
      <w:r w:rsidR="001D308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1D3085" w:rsidRPr="00536492">
        <w:rPr>
          <w:rFonts w:ascii="宋体" w:eastAsia="宋体" w:hAnsi="宋体"/>
          <w:szCs w:val="21"/>
        </w:rPr>
        <w:t xml:space="preserve">  ）</w:t>
      </w:r>
    </w:p>
    <w:p w:rsidR="00207365" w:rsidRPr="00536492" w:rsidRDefault="007F1A74" w:rsidP="00207365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47</w:t>
      </w:r>
      <w:r w:rsidR="00207365" w:rsidRPr="00536492">
        <w:rPr>
          <w:rFonts w:ascii="宋体" w:eastAsia="宋体" w:hAnsi="宋体"/>
          <w:szCs w:val="21"/>
        </w:rPr>
        <w:t>.模切、压痕制版中选用较硬的</w:t>
      </w:r>
      <w:proofErr w:type="gramStart"/>
      <w:r w:rsidR="00207365" w:rsidRPr="00536492">
        <w:rPr>
          <w:rFonts w:ascii="宋体" w:eastAsia="宋体" w:hAnsi="宋体"/>
          <w:szCs w:val="21"/>
        </w:rPr>
        <w:t>橡胶条可解决</w:t>
      </w:r>
      <w:proofErr w:type="gramEnd"/>
      <w:r w:rsidR="00207365" w:rsidRPr="00536492">
        <w:rPr>
          <w:rFonts w:ascii="宋体" w:eastAsia="宋体" w:hAnsi="宋体"/>
          <w:szCs w:val="21"/>
        </w:rPr>
        <w:t>“抢纸”现象。</w:t>
      </w:r>
      <w:r w:rsidR="0020736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207365" w:rsidRPr="00536492">
        <w:rPr>
          <w:rFonts w:ascii="宋体" w:eastAsia="宋体" w:hAnsi="宋体"/>
          <w:szCs w:val="21"/>
        </w:rPr>
        <w:t xml:space="preserve">  ）</w:t>
      </w:r>
    </w:p>
    <w:p w:rsidR="00207365" w:rsidRPr="00536492" w:rsidRDefault="007F1A74" w:rsidP="00F84689">
      <w:pPr>
        <w:tabs>
          <w:tab w:val="right" w:pos="8400"/>
        </w:tabs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48</w:t>
      </w:r>
      <w:r w:rsidR="00207365" w:rsidRPr="00536492">
        <w:rPr>
          <w:rFonts w:ascii="宋体" w:eastAsia="宋体" w:hAnsi="宋体"/>
          <w:szCs w:val="21"/>
        </w:rPr>
        <w:t>.模切压痕时，防止出现连续的多个尖角，对无功能性要求的尖角，可改成圆角。</w:t>
      </w:r>
      <w:r w:rsidR="00207365" w:rsidRPr="00536492">
        <w:rPr>
          <w:rFonts w:ascii="宋体" w:eastAsia="宋体" w:hAnsi="宋体"/>
          <w:szCs w:val="21"/>
        </w:rPr>
        <w:tab/>
        <w:t>（ </w:t>
      </w:r>
      <w:r w:rsidR="00207365" w:rsidRPr="00536492">
        <w:rPr>
          <w:rFonts w:ascii="宋体" w:eastAsia="宋体" w:hAnsi="宋体" w:hint="eastAsia"/>
          <w:szCs w:val="21"/>
        </w:rPr>
        <w:t>√</w:t>
      </w:r>
      <w:r w:rsidR="00207365" w:rsidRPr="00536492">
        <w:rPr>
          <w:rFonts w:ascii="宋体" w:eastAsia="宋体" w:hAnsi="宋体"/>
          <w:szCs w:val="21"/>
        </w:rPr>
        <w:t xml:space="preserve">  ）</w:t>
      </w:r>
    </w:p>
    <w:p w:rsidR="00320276" w:rsidRPr="00536492" w:rsidRDefault="007F1A74" w:rsidP="00320276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49</w:t>
      </w:r>
      <w:r w:rsidR="00320276" w:rsidRPr="00536492">
        <w:rPr>
          <w:rFonts w:ascii="宋体" w:eastAsia="宋体" w:hAnsi="宋体"/>
          <w:szCs w:val="21"/>
        </w:rPr>
        <w:t>.钢线的高度略高于钢刀的高度，</w:t>
      </w:r>
      <w:proofErr w:type="gramStart"/>
      <w:r w:rsidR="00320276" w:rsidRPr="00536492">
        <w:rPr>
          <w:rFonts w:ascii="宋体" w:eastAsia="宋体" w:hAnsi="宋体"/>
          <w:szCs w:val="21"/>
        </w:rPr>
        <w:t>被模切材料</w:t>
      </w:r>
      <w:proofErr w:type="gramEnd"/>
      <w:r w:rsidR="00320276" w:rsidRPr="00536492">
        <w:rPr>
          <w:rFonts w:ascii="宋体" w:eastAsia="宋体" w:hAnsi="宋体"/>
          <w:szCs w:val="21"/>
        </w:rPr>
        <w:t>的不同厚度对钢线的厚度选择也不相同。</w:t>
      </w:r>
      <w:r w:rsidR="00320276" w:rsidRPr="00536492">
        <w:rPr>
          <w:rFonts w:ascii="宋体" w:eastAsia="宋体" w:hAnsi="宋体"/>
          <w:szCs w:val="21"/>
        </w:rPr>
        <w:tab/>
        <w:t>（ </w:t>
      </w:r>
      <w:r w:rsidR="00320276" w:rsidRPr="00536492">
        <w:rPr>
          <w:rFonts w:ascii="宋体" w:eastAsia="宋体" w:hAnsi="宋体" w:hint="eastAsia"/>
          <w:szCs w:val="21"/>
        </w:rPr>
        <w:t>×</w:t>
      </w:r>
      <w:r w:rsidR="00320276" w:rsidRPr="00536492">
        <w:rPr>
          <w:rFonts w:ascii="宋体" w:eastAsia="宋体" w:hAnsi="宋体"/>
          <w:szCs w:val="21"/>
        </w:rPr>
        <w:t xml:space="preserve">  ）</w:t>
      </w:r>
    </w:p>
    <w:p w:rsidR="00320276" w:rsidRPr="00536492" w:rsidRDefault="007F1A74" w:rsidP="00320276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50</w:t>
      </w:r>
      <w:r w:rsidR="00320276" w:rsidRPr="00536492">
        <w:rPr>
          <w:rFonts w:ascii="宋体" w:eastAsia="宋体" w:hAnsi="宋体"/>
          <w:szCs w:val="21"/>
        </w:rPr>
        <w:t>.滚筒模切压痕刀具主要用于圆压平模切机。</w:t>
      </w:r>
      <w:r w:rsidR="00320276" w:rsidRPr="00536492">
        <w:rPr>
          <w:rFonts w:ascii="宋体" w:eastAsia="宋体" w:hAnsi="宋体"/>
          <w:szCs w:val="21"/>
        </w:rPr>
        <w:tab/>
        <w:t>（ </w:t>
      </w:r>
      <w:r w:rsidR="00320276" w:rsidRPr="00536492">
        <w:rPr>
          <w:rFonts w:ascii="宋体" w:eastAsia="宋体" w:hAnsi="宋体" w:hint="eastAsia"/>
          <w:szCs w:val="21"/>
        </w:rPr>
        <w:t>×</w:t>
      </w:r>
      <w:r w:rsidR="00320276" w:rsidRPr="00536492">
        <w:rPr>
          <w:rFonts w:ascii="宋体" w:eastAsia="宋体" w:hAnsi="宋体"/>
          <w:szCs w:val="21"/>
        </w:rPr>
        <w:t xml:space="preserve">  ）</w:t>
      </w:r>
    </w:p>
    <w:p w:rsidR="00320276" w:rsidRPr="00536492" w:rsidRDefault="00320276" w:rsidP="00F84689">
      <w:pPr>
        <w:tabs>
          <w:tab w:val="right" w:pos="8400"/>
        </w:tabs>
        <w:rPr>
          <w:rFonts w:ascii="宋体" w:eastAsia="宋体" w:hAnsi="宋体" w:hint="eastAsia"/>
          <w:szCs w:val="21"/>
        </w:rPr>
      </w:pPr>
    </w:p>
    <w:p w:rsidR="00207365" w:rsidRPr="00536492" w:rsidRDefault="007F1A74" w:rsidP="00207365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51</w:t>
      </w:r>
      <w:r w:rsidR="00207365" w:rsidRPr="00536492">
        <w:rPr>
          <w:rFonts w:ascii="宋体" w:eastAsia="宋体" w:hAnsi="宋体"/>
          <w:szCs w:val="21"/>
        </w:rPr>
        <w:t>.连接点就是在模切刀刃口部</w:t>
      </w:r>
      <w:proofErr w:type="gramStart"/>
      <w:r w:rsidR="00207365" w:rsidRPr="00536492">
        <w:rPr>
          <w:rFonts w:ascii="宋体" w:eastAsia="宋体" w:hAnsi="宋体"/>
          <w:szCs w:val="21"/>
        </w:rPr>
        <w:t>开一定</w:t>
      </w:r>
      <w:proofErr w:type="gramEnd"/>
      <w:r w:rsidR="00207365" w:rsidRPr="00536492">
        <w:rPr>
          <w:rFonts w:ascii="宋体" w:eastAsia="宋体" w:hAnsi="宋体"/>
          <w:szCs w:val="21"/>
        </w:rPr>
        <w:t>宽度的小口，确保在模切后</w:t>
      </w:r>
      <w:proofErr w:type="gramStart"/>
      <w:r w:rsidR="00207365" w:rsidRPr="00536492">
        <w:rPr>
          <w:rFonts w:ascii="宋体" w:eastAsia="宋体" w:hAnsi="宋体"/>
          <w:szCs w:val="21"/>
        </w:rPr>
        <w:t>废品边仍有</w:t>
      </w:r>
      <w:proofErr w:type="gramEnd"/>
      <w:r w:rsidR="00207365" w:rsidRPr="00536492">
        <w:rPr>
          <w:rFonts w:ascii="宋体" w:eastAsia="宋体" w:hAnsi="宋体"/>
          <w:szCs w:val="21"/>
        </w:rPr>
        <w:t>局部连接在整个印张上而不会散开，以便于下一步走纸顺畅。</w:t>
      </w:r>
      <w:r w:rsidR="00207365" w:rsidRPr="00536492">
        <w:rPr>
          <w:rFonts w:ascii="宋体" w:eastAsia="宋体" w:hAnsi="宋体"/>
          <w:szCs w:val="21"/>
        </w:rPr>
        <w:tab/>
        <w:t>（ </w:t>
      </w:r>
      <w:r w:rsidR="00320276" w:rsidRPr="00536492">
        <w:rPr>
          <w:rFonts w:ascii="宋体" w:eastAsia="宋体" w:hAnsi="宋体" w:hint="eastAsia"/>
          <w:szCs w:val="21"/>
        </w:rPr>
        <w:t>√</w:t>
      </w:r>
      <w:r w:rsidR="00207365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C2286D">
      <w:pPr>
        <w:tabs>
          <w:tab w:val="right" w:pos="8400"/>
        </w:tabs>
        <w:snapToGrid w:val="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lastRenderedPageBreak/>
        <w:t>52</w:t>
      </w:r>
      <w:r w:rsidR="00207365" w:rsidRPr="00536492">
        <w:rPr>
          <w:rFonts w:ascii="宋体" w:eastAsia="宋体" w:hAnsi="宋体"/>
          <w:szCs w:val="21"/>
        </w:rPr>
        <w:t>.压痕刀具也称钢线、压痕线与钢刀的要求相类似，钢线也要求具有良好的耐磨性、弯曲方便等特性。</w:t>
      </w:r>
      <w:r w:rsidR="00207365" w:rsidRPr="00536492">
        <w:rPr>
          <w:rFonts w:ascii="宋体" w:eastAsia="宋体" w:hAnsi="宋体"/>
          <w:szCs w:val="21"/>
        </w:rPr>
        <w:tab/>
        <w:t>（ </w:t>
      </w:r>
      <w:r w:rsidR="00320276" w:rsidRPr="00536492">
        <w:rPr>
          <w:rFonts w:ascii="宋体" w:eastAsia="宋体" w:hAnsi="宋体" w:hint="eastAsia"/>
          <w:szCs w:val="21"/>
        </w:rPr>
        <w:t>√</w:t>
      </w:r>
      <w:r w:rsidR="00207365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53</w:t>
      </w:r>
      <w:r w:rsidR="004F054B" w:rsidRPr="00536492">
        <w:rPr>
          <w:rFonts w:ascii="宋体" w:eastAsia="宋体" w:hAnsi="宋体"/>
          <w:szCs w:val="21"/>
        </w:rPr>
        <w:t>.凹凸压印</w:t>
      </w:r>
      <w:proofErr w:type="gramStart"/>
      <w:r w:rsidR="004F054B" w:rsidRPr="00536492">
        <w:rPr>
          <w:rFonts w:ascii="宋体" w:eastAsia="宋体" w:hAnsi="宋体"/>
          <w:szCs w:val="21"/>
        </w:rPr>
        <w:t>工艺与模切</w:t>
      </w:r>
      <w:proofErr w:type="gramEnd"/>
      <w:r w:rsidR="004F054B" w:rsidRPr="00536492">
        <w:rPr>
          <w:rFonts w:ascii="宋体" w:eastAsia="宋体" w:hAnsi="宋体"/>
          <w:szCs w:val="21"/>
        </w:rPr>
        <w:t>压痕工艺和烫印工艺可以在同一台机器上进行。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54</w:t>
      </w:r>
      <w:r w:rsidR="004F054B" w:rsidRPr="00536492">
        <w:rPr>
          <w:rFonts w:ascii="宋体" w:eastAsia="宋体" w:hAnsi="宋体"/>
          <w:szCs w:val="21"/>
        </w:rPr>
        <w:t>.凹凸压印机可以用平压平印刷机或圆压平印刷机改造而成。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55</w:t>
      </w:r>
      <w:r w:rsidR="004F054B" w:rsidRPr="00536492">
        <w:rPr>
          <w:rFonts w:ascii="宋体" w:eastAsia="宋体" w:hAnsi="宋体"/>
          <w:szCs w:val="21"/>
        </w:rPr>
        <w:t>.凹凸压印的各种</w:t>
      </w:r>
      <w:proofErr w:type="gramStart"/>
      <w:r w:rsidR="004F054B" w:rsidRPr="00536492">
        <w:rPr>
          <w:rFonts w:ascii="宋体" w:eastAsia="宋体" w:hAnsi="宋体"/>
          <w:szCs w:val="21"/>
        </w:rPr>
        <w:t>凸</w:t>
      </w:r>
      <w:proofErr w:type="gramEnd"/>
      <w:r w:rsidR="004F054B" w:rsidRPr="00536492">
        <w:rPr>
          <w:rFonts w:ascii="宋体" w:eastAsia="宋体" w:hAnsi="宋体"/>
          <w:szCs w:val="21"/>
        </w:rPr>
        <w:t>状图文和花纹，显示出深浅不同的纹样，具有明显的浮雕感。</w:t>
      </w:r>
    </w:p>
    <w:p w:rsidR="004F054B" w:rsidRPr="00536492" w:rsidRDefault="004F054B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56</w:t>
      </w:r>
      <w:r w:rsidR="004F054B" w:rsidRPr="00536492">
        <w:rPr>
          <w:rFonts w:ascii="宋体" w:eastAsia="宋体" w:hAnsi="宋体"/>
          <w:szCs w:val="21"/>
        </w:rPr>
        <w:t>.压凹凸是用凹凸两块印版，把印刷品压印出浮雕状图像的加工。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57</w:t>
      </w:r>
      <w:r w:rsidR="004F054B" w:rsidRPr="00536492">
        <w:rPr>
          <w:rFonts w:ascii="宋体" w:eastAsia="宋体" w:hAnsi="宋体"/>
          <w:szCs w:val="21"/>
        </w:rPr>
        <w:t>.压凹凸工艺不用油墨，不用胶相。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58</w:t>
      </w:r>
      <w:r w:rsidR="004F054B" w:rsidRPr="00536492">
        <w:rPr>
          <w:rFonts w:ascii="宋体" w:eastAsia="宋体" w:hAnsi="宋体"/>
          <w:szCs w:val="21"/>
        </w:rPr>
        <w:t>.压凹凸工艺的凸版一般采用铜板或钢板做版材。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×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59</w:t>
      </w:r>
      <w:r w:rsidR="004F054B" w:rsidRPr="00536492">
        <w:rPr>
          <w:rFonts w:ascii="宋体" w:eastAsia="宋体" w:hAnsi="宋体"/>
          <w:szCs w:val="21"/>
        </w:rPr>
        <w:t>.压凹凸工艺的凹版釆用石膏或高分子材料作版材。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×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60</w:t>
      </w:r>
      <w:r w:rsidR="004F054B" w:rsidRPr="00536492">
        <w:rPr>
          <w:rFonts w:ascii="宋体" w:eastAsia="宋体" w:hAnsi="宋体"/>
          <w:szCs w:val="21"/>
        </w:rPr>
        <w:t>.压纹就是利用压力的作用在纸板、复合材料表面形成某种特殊的花纹。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61</w:t>
      </w:r>
      <w:r w:rsidR="004F054B" w:rsidRPr="00536492">
        <w:rPr>
          <w:rFonts w:ascii="宋体" w:eastAsia="宋体" w:hAnsi="宋体"/>
          <w:szCs w:val="21"/>
        </w:rPr>
        <w:t>.压凹凸工艺的凹版一般釆用铜板或钢板做版材。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4F054B" w:rsidRPr="00536492" w:rsidRDefault="007F1A74" w:rsidP="004F054B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62</w:t>
      </w:r>
      <w:r w:rsidR="004F054B" w:rsidRPr="00536492">
        <w:rPr>
          <w:rFonts w:ascii="宋体" w:eastAsia="宋体" w:hAnsi="宋体"/>
          <w:szCs w:val="21"/>
        </w:rPr>
        <w:t>.压凹凸工艺的凸版采用石膏或高分子材料作版材。</w:t>
      </w:r>
      <w:r w:rsidR="004F054B" w:rsidRPr="00536492">
        <w:rPr>
          <w:rFonts w:ascii="宋体" w:eastAsia="宋体" w:hAnsi="宋体"/>
          <w:szCs w:val="21"/>
        </w:rPr>
        <w:tab/>
        <w:t>（ </w:t>
      </w:r>
      <w:r w:rsidR="00C2286D" w:rsidRPr="00536492">
        <w:rPr>
          <w:rFonts w:ascii="宋体" w:eastAsia="宋体" w:hAnsi="宋体" w:hint="eastAsia"/>
          <w:szCs w:val="21"/>
        </w:rPr>
        <w:t>√</w:t>
      </w:r>
      <w:r w:rsidR="004F054B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7F1A74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63</w:t>
      </w:r>
      <w:r w:rsidR="007F26EF" w:rsidRPr="00536492">
        <w:rPr>
          <w:rFonts w:ascii="宋体" w:eastAsia="宋体" w:hAnsi="宋体"/>
          <w:szCs w:val="21"/>
        </w:rPr>
        <w:t>.纸盒黏合剂固化后揭开粘接部位，纸板纤维破损的面积不小于涂布黏合剂面积的50%,并且破损面分布均匀。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7F1A74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64</w:t>
      </w:r>
      <w:r w:rsidR="007F26EF" w:rsidRPr="00536492">
        <w:rPr>
          <w:rFonts w:ascii="宋体" w:eastAsia="宋体" w:hAnsi="宋体"/>
          <w:szCs w:val="21"/>
        </w:rPr>
        <w:t>.模</w:t>
      </w:r>
      <w:proofErr w:type="gramStart"/>
      <w:r w:rsidR="007F26EF" w:rsidRPr="00536492">
        <w:rPr>
          <w:rFonts w:ascii="宋体" w:eastAsia="宋体" w:hAnsi="宋体"/>
          <w:szCs w:val="21"/>
        </w:rPr>
        <w:t>切质量</w:t>
      </w:r>
      <w:proofErr w:type="gramEnd"/>
      <w:r w:rsidR="007F26EF" w:rsidRPr="00536492">
        <w:rPr>
          <w:rFonts w:ascii="宋体" w:eastAsia="宋体" w:hAnsi="宋体"/>
          <w:szCs w:val="21"/>
        </w:rPr>
        <w:t>与糊盒质量无关。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</w:t>
      </w:r>
      <w:r w:rsidR="007F26EF" w:rsidRPr="00536492">
        <w:rPr>
          <w:rFonts w:ascii="宋体" w:eastAsia="宋体" w:hAnsi="宋体"/>
          <w:szCs w:val="21"/>
        </w:rPr>
        <w:t>5.一般情况下，黏合剂分子量越高，黏合强度越小。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</w:t>
      </w:r>
      <w:r w:rsidR="007F26EF" w:rsidRPr="00536492">
        <w:rPr>
          <w:rFonts w:ascii="宋体" w:eastAsia="宋体" w:hAnsi="宋体"/>
          <w:szCs w:val="21"/>
        </w:rPr>
        <w:t>6.黏合剂的辅助材料如防老化剂、稳定剂抗氧化剂等可以延长黏合剂的使用寿命。</w:t>
      </w:r>
    </w:p>
    <w:p w:rsidR="007F26EF" w:rsidRPr="00536492" w:rsidRDefault="007F26E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67</w:t>
      </w:r>
      <w:r w:rsidR="007F26EF" w:rsidRPr="00536492">
        <w:rPr>
          <w:rFonts w:ascii="宋体" w:eastAsia="宋体" w:hAnsi="宋体"/>
          <w:szCs w:val="21"/>
        </w:rPr>
        <w:t>.</w:t>
      </w:r>
      <w:r w:rsidRPr="00536492">
        <w:rPr>
          <w:rFonts w:ascii="宋体" w:eastAsia="宋体" w:hAnsi="宋体"/>
          <w:szCs w:val="21"/>
        </w:rPr>
        <w:t>糊盒速度越快，就需要选择开放时间和固化时间</w:t>
      </w:r>
      <w:r w:rsidRPr="00536492">
        <w:rPr>
          <w:rFonts w:ascii="宋体" w:eastAsia="宋体" w:hAnsi="宋体" w:hint="eastAsia"/>
          <w:szCs w:val="21"/>
        </w:rPr>
        <w:t>较</w:t>
      </w:r>
      <w:r w:rsidR="007F26EF" w:rsidRPr="00536492">
        <w:rPr>
          <w:rFonts w:ascii="宋体" w:eastAsia="宋体" w:hAnsi="宋体"/>
          <w:szCs w:val="21"/>
        </w:rPr>
        <w:t>短的胶水。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68</w:t>
      </w:r>
      <w:r w:rsidR="007F26EF" w:rsidRPr="00536492">
        <w:rPr>
          <w:rFonts w:ascii="宋体" w:eastAsia="宋体" w:hAnsi="宋体"/>
          <w:szCs w:val="21"/>
        </w:rPr>
        <w:t>.磨边适用于经过UV上光和覆膜的纸盒。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69</w:t>
      </w:r>
      <w:r w:rsidR="007F26EF" w:rsidRPr="00536492">
        <w:rPr>
          <w:rFonts w:ascii="宋体" w:eastAsia="宋体" w:hAnsi="宋体"/>
          <w:szCs w:val="21"/>
        </w:rPr>
        <w:t>.产品批量脱胶与胶水的固含量有一定的关系。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70</w:t>
      </w:r>
      <w:r w:rsidR="007F26EF" w:rsidRPr="00536492">
        <w:rPr>
          <w:rFonts w:ascii="宋体" w:eastAsia="宋体" w:hAnsi="宋体"/>
          <w:szCs w:val="21"/>
        </w:rPr>
        <w:t>.表面只要是水性上光，釆用任何胶水糊盒都不会脱胶。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w w:val="98"/>
          <w:szCs w:val="21"/>
        </w:rPr>
        <w:t>71</w:t>
      </w:r>
      <w:r w:rsidR="007F26EF" w:rsidRPr="00536492">
        <w:rPr>
          <w:rFonts w:ascii="宋体" w:eastAsia="宋体" w:hAnsi="宋体"/>
          <w:w w:val="98"/>
          <w:szCs w:val="21"/>
        </w:rPr>
        <w:t>.随着季节的变化，要求胶水供应商所提供的胶水黏度也要随季节变化。</w:t>
      </w:r>
      <w:r w:rsidR="007F26EF" w:rsidRPr="00536492">
        <w:rPr>
          <w:rFonts w:ascii="宋体" w:eastAsia="宋体" w:hAnsi="宋体"/>
          <w:w w:val="98"/>
          <w:szCs w:val="21"/>
        </w:rPr>
        <w:tab/>
      </w:r>
      <w:r w:rsidR="007F26EF" w:rsidRPr="00536492">
        <w:rPr>
          <w:rFonts w:ascii="宋体" w:eastAsia="宋体" w:hAnsi="宋体"/>
          <w:szCs w:val="21"/>
        </w:rPr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72</w:t>
      </w:r>
      <w:r w:rsidR="007F26EF" w:rsidRPr="00536492">
        <w:rPr>
          <w:rFonts w:ascii="宋体" w:eastAsia="宋体" w:hAnsi="宋体"/>
          <w:szCs w:val="21"/>
        </w:rPr>
        <w:t>.出料输送带的位置与走纸平稳无关。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73</w:t>
      </w:r>
      <w:r w:rsidR="007F26EF" w:rsidRPr="00536492">
        <w:rPr>
          <w:rFonts w:ascii="宋体" w:eastAsia="宋体" w:hAnsi="宋体"/>
          <w:szCs w:val="21"/>
        </w:rPr>
        <w:t>.</w:t>
      </w:r>
      <w:proofErr w:type="gramStart"/>
      <w:r w:rsidR="007F26EF" w:rsidRPr="00536492">
        <w:rPr>
          <w:rFonts w:ascii="宋体" w:eastAsia="宋体" w:hAnsi="宋体"/>
          <w:szCs w:val="21"/>
        </w:rPr>
        <w:t>预折角度</w:t>
      </w:r>
      <w:proofErr w:type="gramEnd"/>
      <w:r w:rsidR="007F26EF" w:rsidRPr="00536492">
        <w:rPr>
          <w:rFonts w:ascii="宋体" w:eastAsia="宋体" w:hAnsi="宋体"/>
          <w:szCs w:val="21"/>
        </w:rPr>
        <w:t>的大小和纸盒的</w:t>
      </w:r>
      <w:proofErr w:type="gramStart"/>
      <w:r w:rsidR="007F26EF" w:rsidRPr="00536492">
        <w:rPr>
          <w:rFonts w:ascii="宋体" w:eastAsia="宋体" w:hAnsi="宋体"/>
          <w:szCs w:val="21"/>
        </w:rPr>
        <w:t>开合力</w:t>
      </w:r>
      <w:proofErr w:type="gramEnd"/>
      <w:r w:rsidR="007F26EF" w:rsidRPr="00536492">
        <w:rPr>
          <w:rFonts w:ascii="宋体" w:eastAsia="宋体" w:hAnsi="宋体"/>
          <w:szCs w:val="21"/>
        </w:rPr>
        <w:t>有直接关系。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74</w:t>
      </w:r>
      <w:r w:rsidR="007F26EF" w:rsidRPr="00536492">
        <w:rPr>
          <w:rFonts w:ascii="宋体" w:eastAsia="宋体" w:hAnsi="宋体"/>
          <w:szCs w:val="21"/>
        </w:rPr>
        <w:t>.使用</w:t>
      </w:r>
      <w:proofErr w:type="gramStart"/>
      <w:r w:rsidR="007F26EF" w:rsidRPr="00536492">
        <w:rPr>
          <w:rFonts w:ascii="宋体" w:eastAsia="宋体" w:hAnsi="宋体"/>
          <w:szCs w:val="21"/>
        </w:rPr>
        <w:t>两个刀门时</w:t>
      </w:r>
      <w:proofErr w:type="gramEnd"/>
      <w:r w:rsidR="007F26EF" w:rsidRPr="00536492">
        <w:rPr>
          <w:rFonts w:ascii="宋体" w:eastAsia="宋体" w:hAnsi="宋体"/>
          <w:szCs w:val="21"/>
        </w:rPr>
        <w:t>，</w:t>
      </w:r>
      <w:proofErr w:type="gramStart"/>
      <w:r w:rsidR="007F26EF" w:rsidRPr="00536492">
        <w:rPr>
          <w:rFonts w:ascii="宋体" w:eastAsia="宋体" w:hAnsi="宋体"/>
          <w:szCs w:val="21"/>
        </w:rPr>
        <w:t>刀门的</w:t>
      </w:r>
      <w:proofErr w:type="gramEnd"/>
      <w:r w:rsidR="007F26EF" w:rsidRPr="00536492">
        <w:rPr>
          <w:rFonts w:ascii="宋体" w:eastAsia="宋体" w:hAnsi="宋体"/>
          <w:szCs w:val="21"/>
        </w:rPr>
        <w:t>位置可以任意选择。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75</w:t>
      </w:r>
      <w:r w:rsidR="007F26EF" w:rsidRPr="00536492">
        <w:rPr>
          <w:rFonts w:ascii="宋体" w:eastAsia="宋体" w:hAnsi="宋体"/>
          <w:szCs w:val="21"/>
        </w:rPr>
        <w:t>.计数电眼的安装可以选择在纸盒的任何位置。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76</w:t>
      </w:r>
      <w:r w:rsidR="007F26EF" w:rsidRPr="00536492">
        <w:rPr>
          <w:rFonts w:ascii="宋体" w:eastAsia="宋体" w:hAnsi="宋体"/>
          <w:szCs w:val="21"/>
        </w:rPr>
        <w:t>.糊盒是承印物经过模切压痕后，按纸盒成型要求在需要涂布黏合剂的位置涂上胶黏剂，再折叠并压合成型的工艺过程。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77</w:t>
      </w:r>
      <w:r w:rsidR="007F26EF" w:rsidRPr="00536492">
        <w:rPr>
          <w:rFonts w:ascii="宋体" w:eastAsia="宋体" w:hAnsi="宋体"/>
          <w:szCs w:val="21"/>
        </w:rPr>
        <w:t>.一般来说，在纸盒加工过程中，糊盒通常是最后一个环节。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√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78</w:t>
      </w:r>
      <w:r w:rsidR="007F26EF" w:rsidRPr="00536492">
        <w:rPr>
          <w:rFonts w:ascii="宋体" w:eastAsia="宋体" w:hAnsi="宋体"/>
          <w:szCs w:val="21"/>
        </w:rPr>
        <w:t>.按纸盒的结构及封口形式来分，有折叠式纸盒、扣盖式纸盒、压盖式纸盒和固定纸盒等。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Pr="00536492" w:rsidRDefault="00A3179F" w:rsidP="007F26EF">
      <w:pPr>
        <w:tabs>
          <w:tab w:val="right" w:pos="8400"/>
        </w:tabs>
        <w:snapToGrid w:val="0"/>
        <w:rPr>
          <w:rFonts w:ascii="宋体" w:eastAsia="宋体" w:hAnsi="宋体"/>
          <w:szCs w:val="21"/>
        </w:rPr>
      </w:pPr>
      <w:r w:rsidRPr="00536492">
        <w:rPr>
          <w:rFonts w:ascii="宋体" w:eastAsia="宋体" w:hAnsi="宋体"/>
          <w:szCs w:val="21"/>
        </w:rPr>
        <w:t>79</w:t>
      </w:r>
      <w:r w:rsidR="007F26EF" w:rsidRPr="00536492">
        <w:rPr>
          <w:rFonts w:ascii="宋体" w:eastAsia="宋体" w:hAnsi="宋体"/>
          <w:szCs w:val="21"/>
        </w:rPr>
        <w:t>.糊盒胶水的组成中，含有非极性基团的物质是理想的胶料。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p w:rsidR="007F26EF" w:rsidRDefault="00A3179F" w:rsidP="007F26EF">
      <w:pPr>
        <w:tabs>
          <w:tab w:val="right" w:pos="8400"/>
        </w:tabs>
        <w:rPr>
          <w:rFonts w:ascii="宋体" w:eastAsia="宋体" w:hAnsi="宋体" w:hint="eastAsia"/>
          <w:szCs w:val="21"/>
        </w:rPr>
      </w:pPr>
      <w:r w:rsidRPr="00536492">
        <w:rPr>
          <w:rFonts w:ascii="宋体" w:eastAsia="宋体" w:hAnsi="宋体"/>
          <w:szCs w:val="21"/>
        </w:rPr>
        <w:t>80</w:t>
      </w:r>
      <w:r w:rsidR="007F26EF" w:rsidRPr="00536492">
        <w:rPr>
          <w:rFonts w:ascii="宋体" w:eastAsia="宋体" w:hAnsi="宋体"/>
          <w:szCs w:val="21"/>
        </w:rPr>
        <w:t>.</w:t>
      </w:r>
      <w:proofErr w:type="gramStart"/>
      <w:r w:rsidR="007F26EF" w:rsidRPr="00536492">
        <w:rPr>
          <w:rFonts w:ascii="宋体" w:eastAsia="宋体" w:hAnsi="宋体"/>
          <w:szCs w:val="21"/>
        </w:rPr>
        <w:t>预折装置</w:t>
      </w:r>
      <w:proofErr w:type="gramEnd"/>
      <w:r w:rsidR="007F26EF" w:rsidRPr="00536492">
        <w:rPr>
          <w:rFonts w:ascii="宋体" w:eastAsia="宋体" w:hAnsi="宋体"/>
          <w:szCs w:val="21"/>
        </w:rPr>
        <w:t>是根据压痕线将纸盒弯曲90°左右，再返回到原来的形状，主要是为了糊盒时不会出错。</w:t>
      </w:r>
      <w:r w:rsidR="007F26EF" w:rsidRPr="00536492">
        <w:rPr>
          <w:rFonts w:ascii="宋体" w:eastAsia="宋体" w:hAnsi="宋体"/>
          <w:szCs w:val="21"/>
        </w:rPr>
        <w:tab/>
        <w:t>（ </w:t>
      </w:r>
      <w:r w:rsidR="000F5801" w:rsidRPr="00536492">
        <w:rPr>
          <w:rFonts w:ascii="宋体" w:eastAsia="宋体" w:hAnsi="宋体" w:hint="eastAsia"/>
          <w:szCs w:val="21"/>
        </w:rPr>
        <w:t>×</w:t>
      </w:r>
      <w:r w:rsidR="007F26EF" w:rsidRPr="00536492">
        <w:rPr>
          <w:rFonts w:ascii="宋体" w:eastAsia="宋体" w:hAnsi="宋体"/>
          <w:szCs w:val="21"/>
        </w:rPr>
        <w:t xml:space="preserve">  ）</w:t>
      </w:r>
    </w:p>
    <w:sectPr w:rsidR="007F26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34" w:rsidRDefault="003B5E34" w:rsidP="000F3C3F">
      <w:pPr>
        <w:spacing w:line="240" w:lineRule="auto"/>
      </w:pPr>
      <w:r>
        <w:separator/>
      </w:r>
    </w:p>
  </w:endnote>
  <w:endnote w:type="continuationSeparator" w:id="0">
    <w:p w:rsidR="003B5E34" w:rsidRDefault="003B5E34" w:rsidP="000F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1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93F32" w:rsidRDefault="00E93F3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F32" w:rsidRDefault="00E93F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34" w:rsidRDefault="003B5E34" w:rsidP="000F3C3F">
      <w:pPr>
        <w:spacing w:line="240" w:lineRule="auto"/>
      </w:pPr>
      <w:r>
        <w:separator/>
      </w:r>
    </w:p>
  </w:footnote>
  <w:footnote w:type="continuationSeparator" w:id="0">
    <w:p w:rsidR="003B5E34" w:rsidRDefault="003B5E34" w:rsidP="000F3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2B0"/>
    <w:multiLevelType w:val="hybridMultilevel"/>
    <w:tmpl w:val="E31C6616"/>
    <w:lvl w:ilvl="0" w:tplc="6498B71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692D50"/>
    <w:multiLevelType w:val="hybridMultilevel"/>
    <w:tmpl w:val="696E3F72"/>
    <w:lvl w:ilvl="0" w:tplc="9B9886AE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01101D"/>
    <w:multiLevelType w:val="hybridMultilevel"/>
    <w:tmpl w:val="A61CF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81A63C"/>
    <w:multiLevelType w:val="singleLevel"/>
    <w:tmpl w:val="6281A63C"/>
    <w:lvl w:ilvl="0">
      <w:start w:val="21"/>
      <w:numFmt w:val="decimal"/>
      <w:suff w:val="nothing"/>
      <w:lvlText w:val="%1."/>
      <w:lvlJc w:val="left"/>
    </w:lvl>
  </w:abstractNum>
  <w:abstractNum w:abstractNumId="4" w15:restartNumberingAfterBreak="0">
    <w:nsid w:val="6281A703"/>
    <w:multiLevelType w:val="singleLevel"/>
    <w:tmpl w:val="6281A703"/>
    <w:lvl w:ilvl="0">
      <w:start w:val="9"/>
      <w:numFmt w:val="decimal"/>
      <w:suff w:val="nothing"/>
      <w:lvlText w:val="%1."/>
      <w:lvlJc w:val="left"/>
    </w:lvl>
  </w:abstractNum>
  <w:abstractNum w:abstractNumId="5" w15:restartNumberingAfterBreak="0">
    <w:nsid w:val="6281A826"/>
    <w:multiLevelType w:val="singleLevel"/>
    <w:tmpl w:val="6281A826"/>
    <w:lvl w:ilvl="0">
      <w:start w:val="20"/>
      <w:numFmt w:val="decimal"/>
      <w:suff w:val="nothing"/>
      <w:lvlText w:val="%1."/>
      <w:lvlJc w:val="left"/>
    </w:lvl>
  </w:abstractNum>
  <w:abstractNum w:abstractNumId="6" w15:restartNumberingAfterBreak="0">
    <w:nsid w:val="6281A88F"/>
    <w:multiLevelType w:val="singleLevel"/>
    <w:tmpl w:val="6281A88F"/>
    <w:lvl w:ilvl="0">
      <w:start w:val="56"/>
      <w:numFmt w:val="decimal"/>
      <w:suff w:val="nothing"/>
      <w:lvlText w:val="%1."/>
      <w:lvlJc w:val="left"/>
    </w:lvl>
  </w:abstractNum>
  <w:abstractNum w:abstractNumId="7" w15:restartNumberingAfterBreak="0">
    <w:nsid w:val="6281A9DD"/>
    <w:multiLevelType w:val="singleLevel"/>
    <w:tmpl w:val="6281A9DD"/>
    <w:lvl w:ilvl="0">
      <w:start w:val="8"/>
      <w:numFmt w:val="decimal"/>
      <w:suff w:val="nothing"/>
      <w:lvlText w:val="%1."/>
      <w:lvlJc w:val="left"/>
    </w:lvl>
  </w:abstractNum>
  <w:abstractNum w:abstractNumId="8" w15:restartNumberingAfterBreak="0">
    <w:nsid w:val="6281A9EF"/>
    <w:multiLevelType w:val="singleLevel"/>
    <w:tmpl w:val="6281A9EF"/>
    <w:lvl w:ilvl="0">
      <w:start w:val="11"/>
      <w:numFmt w:val="decimal"/>
      <w:suff w:val="nothing"/>
      <w:lvlText w:val="%1."/>
      <w:lvlJc w:val="left"/>
    </w:lvl>
  </w:abstractNum>
  <w:abstractNum w:abstractNumId="9" w15:restartNumberingAfterBreak="0">
    <w:nsid w:val="6281AA90"/>
    <w:multiLevelType w:val="singleLevel"/>
    <w:tmpl w:val="6281AA90"/>
    <w:lvl w:ilvl="0">
      <w:start w:val="15"/>
      <w:numFmt w:val="decimal"/>
      <w:suff w:val="nothing"/>
      <w:lvlText w:val="%1."/>
      <w:lvlJc w:val="left"/>
    </w:lvl>
  </w:abstractNum>
  <w:abstractNum w:abstractNumId="10" w15:restartNumberingAfterBreak="0">
    <w:nsid w:val="6281CA46"/>
    <w:multiLevelType w:val="singleLevel"/>
    <w:tmpl w:val="6281CA46"/>
    <w:lvl w:ilvl="0">
      <w:start w:val="24"/>
      <w:numFmt w:val="decimal"/>
      <w:suff w:val="nothing"/>
      <w:lvlText w:val="%1.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5D"/>
    <w:rsid w:val="00034487"/>
    <w:rsid w:val="00041B0C"/>
    <w:rsid w:val="000558BD"/>
    <w:rsid w:val="0005767F"/>
    <w:rsid w:val="00092408"/>
    <w:rsid w:val="000F3C3F"/>
    <w:rsid w:val="000F5801"/>
    <w:rsid w:val="00150AE9"/>
    <w:rsid w:val="00173544"/>
    <w:rsid w:val="001B22DA"/>
    <w:rsid w:val="001D3085"/>
    <w:rsid w:val="001D793B"/>
    <w:rsid w:val="001E167D"/>
    <w:rsid w:val="001E2E69"/>
    <w:rsid w:val="00207365"/>
    <w:rsid w:val="00213FD1"/>
    <w:rsid w:val="00220004"/>
    <w:rsid w:val="00224AA5"/>
    <w:rsid w:val="002471D9"/>
    <w:rsid w:val="002610B8"/>
    <w:rsid w:val="00276DED"/>
    <w:rsid w:val="00282D7E"/>
    <w:rsid w:val="002F47E7"/>
    <w:rsid w:val="00320276"/>
    <w:rsid w:val="00321EBC"/>
    <w:rsid w:val="00334C1B"/>
    <w:rsid w:val="00345504"/>
    <w:rsid w:val="003B5E34"/>
    <w:rsid w:val="0045353E"/>
    <w:rsid w:val="004A3DC3"/>
    <w:rsid w:val="004A6DD4"/>
    <w:rsid w:val="004E623D"/>
    <w:rsid w:val="004F054B"/>
    <w:rsid w:val="00536492"/>
    <w:rsid w:val="005D262E"/>
    <w:rsid w:val="005F6CD3"/>
    <w:rsid w:val="0060306B"/>
    <w:rsid w:val="00626EA4"/>
    <w:rsid w:val="00651A48"/>
    <w:rsid w:val="00651B8A"/>
    <w:rsid w:val="006C175D"/>
    <w:rsid w:val="006F655F"/>
    <w:rsid w:val="007A0A53"/>
    <w:rsid w:val="007F14B5"/>
    <w:rsid w:val="007F1A74"/>
    <w:rsid w:val="007F26EF"/>
    <w:rsid w:val="00825F48"/>
    <w:rsid w:val="008A7647"/>
    <w:rsid w:val="008C2C3A"/>
    <w:rsid w:val="009444F6"/>
    <w:rsid w:val="00945EBE"/>
    <w:rsid w:val="00973DE5"/>
    <w:rsid w:val="00990688"/>
    <w:rsid w:val="009B0617"/>
    <w:rsid w:val="009B239D"/>
    <w:rsid w:val="009E1818"/>
    <w:rsid w:val="00A13D9B"/>
    <w:rsid w:val="00A3179F"/>
    <w:rsid w:val="00A72E0C"/>
    <w:rsid w:val="00A86976"/>
    <w:rsid w:val="00AC1F2F"/>
    <w:rsid w:val="00AF7BC1"/>
    <w:rsid w:val="00B31222"/>
    <w:rsid w:val="00B61409"/>
    <w:rsid w:val="00BE5E03"/>
    <w:rsid w:val="00C2286D"/>
    <w:rsid w:val="00C24E6F"/>
    <w:rsid w:val="00C272D6"/>
    <w:rsid w:val="00C52F19"/>
    <w:rsid w:val="00C61E0E"/>
    <w:rsid w:val="00C625C6"/>
    <w:rsid w:val="00CE054C"/>
    <w:rsid w:val="00CE30F7"/>
    <w:rsid w:val="00D101B9"/>
    <w:rsid w:val="00E141F2"/>
    <w:rsid w:val="00E246F9"/>
    <w:rsid w:val="00E35408"/>
    <w:rsid w:val="00E9008F"/>
    <w:rsid w:val="00E93F32"/>
    <w:rsid w:val="00E96391"/>
    <w:rsid w:val="00EE4DCB"/>
    <w:rsid w:val="00EF018F"/>
    <w:rsid w:val="00F204F5"/>
    <w:rsid w:val="00F21B1C"/>
    <w:rsid w:val="00F30B14"/>
    <w:rsid w:val="00F4043D"/>
    <w:rsid w:val="00F61919"/>
    <w:rsid w:val="00F640F0"/>
    <w:rsid w:val="00F84689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7683"/>
  <w15:chartTrackingRefBased/>
  <w15:docId w15:val="{0B288DE3-2ACC-4272-8F6C-7A2BADE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D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F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3C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3C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3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12</Pages>
  <Words>1652</Words>
  <Characters>9420</Characters>
  <Application>Microsoft Office Word</Application>
  <DocSecurity>0</DocSecurity>
  <Lines>78</Lines>
  <Paragraphs>22</Paragraphs>
  <ScaleCrop>false</ScaleCrop>
  <Company>st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lianglihui</dc:creator>
  <cp:keywords/>
  <dc:description/>
  <cp:lastModifiedBy>lianglihui</cp:lastModifiedBy>
  <cp:revision>57</cp:revision>
  <dcterms:created xsi:type="dcterms:W3CDTF">2022-08-14T14:10:00Z</dcterms:created>
  <dcterms:modified xsi:type="dcterms:W3CDTF">2022-08-19T11:16:00Z</dcterms:modified>
</cp:coreProperties>
</file>