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7992">
      <w:pPr>
        <w:spacing w:line="360" w:lineRule="auto"/>
        <w:ind w:firstLine="1080" w:firstLineChars="300"/>
        <w:jc w:val="left"/>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bookmarkStart w:id="0" w:name="_Hlk103361207"/>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第二十一届北京市印刷行业职业技能大赛</w:t>
      </w:r>
    </w:p>
    <w:p w14:paraId="378DCCF7">
      <w:pPr>
        <w:spacing w:line="360" w:lineRule="auto"/>
        <w:ind w:firstLine="2160" w:firstLineChars="600"/>
        <w:jc w:val="left"/>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装订工初赛理论复习题</w:t>
      </w:r>
    </w:p>
    <w:p w14:paraId="4917373C">
      <w:pPr>
        <w:spacing w:line="360" w:lineRule="auto"/>
        <w:ind w:firstLine="2700" w:firstLineChars="900"/>
        <w:rPr>
          <w:rFonts w:hint="eastAsia" w:ascii="仿宋" w:hAnsi="仿宋" w:eastAsia="仿宋" w:cs="仿宋"/>
          <w:b w:val="0"/>
          <w:bCs w:val="0"/>
          <w:color w:val="000000" w:themeColor="text1"/>
          <w:sz w:val="30"/>
          <w:szCs w:val="30"/>
          <w14:textFill>
            <w14:solidFill>
              <w14:schemeClr w14:val="tx1"/>
            </w14:solidFill>
          </w14:textFill>
        </w:rPr>
      </w:pPr>
    </w:p>
    <w:p w14:paraId="27F4B438">
      <w:pPr>
        <w:pStyle w:val="33"/>
        <w:numPr>
          <w:ilvl w:val="0"/>
          <w:numId w:val="0"/>
        </w:numPr>
        <w:spacing w:line="360" w:lineRule="auto"/>
        <w:ind w:leftChars="0"/>
        <w:contextualSpacing w:val="0"/>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一、</w:t>
      </w:r>
      <w:r>
        <w:rPr>
          <w:rFonts w:hint="eastAsia" w:ascii="仿宋" w:hAnsi="仿宋" w:eastAsia="仿宋" w:cs="仿宋"/>
          <w:b/>
          <w:bCs/>
          <w:color w:val="000000" w:themeColor="text1"/>
          <w:sz w:val="30"/>
          <w:szCs w:val="30"/>
          <w14:textFill>
            <w14:solidFill>
              <w14:schemeClr w14:val="tx1"/>
            </w14:solidFill>
          </w14:textFill>
        </w:rPr>
        <w:t>单项选择题</w:t>
      </w:r>
      <w:r>
        <w:rPr>
          <w:rFonts w:hint="eastAsia" w:ascii="仿宋" w:hAnsi="仿宋" w:eastAsia="仿宋" w:cs="仿宋"/>
          <w:b/>
          <w:bCs/>
          <w:color w:val="000000" w:themeColor="text1"/>
          <w:sz w:val="30"/>
          <w:szCs w:val="30"/>
          <w:lang w:eastAsia="zh-CN"/>
          <w14:textFill>
            <w14:solidFill>
              <w14:schemeClr w14:val="tx1"/>
            </w14:solidFill>
          </w14:textFill>
        </w:rPr>
        <w:t>（共</w:t>
      </w:r>
      <w:r>
        <w:rPr>
          <w:rFonts w:hint="eastAsia" w:ascii="仿宋" w:hAnsi="仿宋" w:eastAsia="仿宋" w:cs="仿宋"/>
          <w:b/>
          <w:bCs/>
          <w:color w:val="000000" w:themeColor="text1"/>
          <w:sz w:val="30"/>
          <w:szCs w:val="30"/>
          <w:lang w:val="en-US" w:eastAsia="zh-CN"/>
          <w14:textFill>
            <w14:solidFill>
              <w14:schemeClr w14:val="tx1"/>
            </w14:solidFill>
          </w14:textFill>
        </w:rPr>
        <w:t>100道题</w:t>
      </w:r>
      <w:r>
        <w:rPr>
          <w:rFonts w:hint="eastAsia" w:ascii="仿宋" w:hAnsi="仿宋" w:eastAsia="仿宋" w:cs="仿宋"/>
          <w:b/>
          <w:bCs/>
          <w:color w:val="000000" w:themeColor="text1"/>
          <w:sz w:val="30"/>
          <w:szCs w:val="30"/>
          <w:lang w:eastAsia="zh-CN"/>
          <w14:textFill>
            <w14:solidFill>
              <w14:schemeClr w14:val="tx1"/>
            </w14:solidFill>
          </w14:textFill>
        </w:rPr>
        <w:t>）</w:t>
      </w:r>
    </w:p>
    <w:p w14:paraId="1D276255">
      <w:pPr>
        <w:numPr>
          <w:ilvl w:val="0"/>
          <w:numId w:val="0"/>
        </w:numPr>
        <w:spacing w:line="360" w:lineRule="auto"/>
        <w:ind w:left="3000" w:leftChars="0" w:hanging="3000" w:hangingChars="10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1.</w:t>
      </w:r>
      <w:r>
        <w:rPr>
          <w:rFonts w:hint="eastAsia" w:ascii="仿宋" w:hAnsi="仿宋" w:eastAsia="仿宋" w:cs="仿宋"/>
          <w:b w:val="0"/>
          <w:bCs w:val="0"/>
          <w:color w:val="000000" w:themeColor="text1"/>
          <w:sz w:val="30"/>
          <w:szCs w:val="30"/>
          <w14:textFill>
            <w14:solidFill>
              <w14:schemeClr w14:val="tx1"/>
            </w14:solidFill>
          </w14:textFill>
        </w:rPr>
        <w:t>( B )是数字印刷常见的印后精装方式，其具有成本低、</w:t>
      </w:r>
    </w:p>
    <w:p w14:paraId="65E51A31">
      <w:pPr>
        <w:numPr>
          <w:ilvl w:val="0"/>
          <w:numId w:val="0"/>
        </w:numPr>
        <w:spacing w:line="360" w:lineRule="auto"/>
        <w:ind w:left="3000" w:leftChars="0" w:hanging="3000" w:hangingChars="10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打开性好、精致美观等特点。</w:t>
      </w:r>
    </w:p>
    <w:p w14:paraId="0B78396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A．三眼精装 B．铁圈精装 C．胶订精装 D．蝴蝶精装</w:t>
      </w:r>
    </w:p>
    <w:p w14:paraId="1EF7625F">
      <w:pPr>
        <w:spacing w:line="360" w:lineRule="auto"/>
        <w:ind w:left="2891" w:hanging="3600" w:hangingChars="1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w:t>
      </w:r>
      <w:bookmarkStart w:id="1" w:name="_Hlk54083757"/>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数字印后装订主要针对书刊短版市场及个性化印刷市场，</w:t>
      </w:r>
      <w:bookmarkStart w:id="11" w:name="_GoBack"/>
      <w:bookmarkEnd w:id="11"/>
    </w:p>
    <w:p w14:paraId="730A7D08">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数量从( A )本至数百本范围内。</w:t>
      </w:r>
    </w:p>
    <w:p w14:paraId="1BA943C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A．1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B．2     C．3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D．4</w:t>
      </w:r>
    </w:p>
    <w:bookmarkEnd w:id="1"/>
    <w:p w14:paraId="0184C868">
      <w:pPr>
        <w:numPr>
          <w:ilvl w:val="0"/>
          <w:numId w:val="0"/>
        </w:numPr>
        <w:spacing w:line="360" w:lineRule="auto"/>
        <w:ind w:left="3000" w:leftChars="0" w:hanging="3000" w:hangingChars="1000"/>
        <w:rPr>
          <w:rFonts w:hint="eastAsia" w:ascii="仿宋" w:hAnsi="仿宋" w:eastAsia="仿宋" w:cs="仿宋"/>
          <w:b w:val="0"/>
          <w:bCs w:val="0"/>
          <w:color w:val="000000" w:themeColor="text1"/>
          <w:sz w:val="30"/>
          <w:szCs w:val="30"/>
          <w14:textFill>
            <w14:solidFill>
              <w14:schemeClr w14:val="tx1"/>
            </w14:solidFill>
          </w14:textFill>
        </w:rPr>
      </w:pPr>
      <w:bookmarkStart w:id="2" w:name="_Hlk54083727"/>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3.</w:t>
      </w:r>
      <w:r>
        <w:rPr>
          <w:rFonts w:hint="eastAsia" w:ascii="仿宋" w:hAnsi="仿宋" w:eastAsia="仿宋" w:cs="仿宋"/>
          <w:b w:val="0"/>
          <w:bCs w:val="0"/>
          <w:color w:val="000000" w:themeColor="text1"/>
          <w:sz w:val="30"/>
          <w:szCs w:val="30"/>
          <w14:textFill>
            <w14:solidFill>
              <w14:schemeClr w14:val="tx1"/>
            </w14:solidFill>
          </w14:textFill>
        </w:rPr>
        <w:t>( A )具有工艺简单、装帧简捷、操作方便、平展性好、</w:t>
      </w:r>
    </w:p>
    <w:p w14:paraId="346DBBCF">
      <w:pPr>
        <w:numPr>
          <w:ilvl w:val="0"/>
          <w:numId w:val="0"/>
        </w:num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外观简洁。</w:t>
      </w:r>
    </w:p>
    <w:p w14:paraId="5605EB4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A．环型铁圈装  B．三眼订装  c．胶装  D．蝴蝶装</w:t>
      </w:r>
    </w:p>
    <w:bookmarkEnd w:id="2"/>
    <w:p w14:paraId="604E3CD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数字烫金机是一种小巧轻便的桌面烫金机，无须( D )  就可以烫金。</w:t>
      </w:r>
    </w:p>
    <w:p w14:paraId="4600B6C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A．温度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B．压力    C．电化铝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D．制版</w:t>
      </w:r>
    </w:p>
    <w:p w14:paraId="432E5531">
      <w:pPr>
        <w:spacing w:line="360" w:lineRule="auto"/>
        <w:ind w:left="1928" w:hanging="2400" w:hangingChars="8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传统印后加工相比数字印后加工更注重（ B ） 和要求。</w:t>
      </w:r>
    </w:p>
    <w:p w14:paraId="6828EF20">
      <w:pPr>
        <w:spacing w:line="360" w:lineRule="auto"/>
        <w:ind w:left="2396" w:leftChars="284" w:hanging="1800" w:hangingChars="6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A．价格   B．装帧形式  C．自动化程度   D．加工周期</w:t>
      </w:r>
    </w:p>
    <w:p w14:paraId="3A9F57D9">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装订锁线用线60支纱4股，其型号表示为（ C ） 。</w:t>
      </w:r>
    </w:p>
    <w:p w14:paraId="3D6D167F">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S424</w:t>
      </w:r>
      <w:r>
        <w:rPr>
          <w:rFonts w:hint="eastAsia" w:ascii="仿宋" w:hAnsi="仿宋" w:eastAsia="仿宋" w:cs="仿宋"/>
          <w:b w:val="0"/>
          <w:bCs w:val="0"/>
          <w:color w:val="000000" w:themeColor="text1"/>
          <w:sz w:val="30"/>
          <w:szCs w:val="30"/>
          <w:vertAlign w:val="superscript"/>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S464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S604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S640</w:t>
      </w:r>
    </w:p>
    <w:p w14:paraId="20946E72">
      <w:pPr>
        <w:tabs>
          <w:tab w:val="left" w:pos="315"/>
        </w:tabs>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精装书封壳糊制时的干燥方法应选用（ D ）。</w:t>
      </w:r>
    </w:p>
    <w:p w14:paraId="4EB86BE2">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烘干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日晒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吹风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自然干燥</w:t>
      </w:r>
    </w:p>
    <w:p w14:paraId="6DA4310D">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烫印常用的金属箔多为( D )。</w:t>
      </w:r>
    </w:p>
    <w:p w14:paraId="57F2FD7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A．金箔   B．银箔    C．铜箔   D．电化铝</w:t>
      </w:r>
    </w:p>
    <w:p w14:paraId="32DC6CB9">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PVAC乳液有效期为（ B ）。      </w:t>
      </w:r>
    </w:p>
    <w:p w14:paraId="3116F856">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2年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1年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6个月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10个月</w:t>
      </w:r>
    </w:p>
    <w:p w14:paraId="6696BEC4">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电</w:t>
      </w:r>
      <w:r>
        <w:rPr>
          <w:rFonts w:hint="eastAsia" w:ascii="仿宋" w:hAnsi="仿宋" w:eastAsia="仿宋" w:cs="仿宋"/>
          <w:b w:val="0"/>
          <w:bCs w:val="0"/>
          <w:color w:val="000000" w:themeColor="text1"/>
          <w:sz w:val="30"/>
          <w:szCs w:val="30"/>
          <w:lang w:val="zh-CN"/>
          <w14:textFill>
            <w14:solidFill>
              <w14:schemeClr w14:val="tx1"/>
            </w14:solidFill>
          </w14:textFill>
        </w:rPr>
        <w:t>化铝的聚脂薄膜起的作用是（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02F21E26">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反射光线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粘结色层    </w:t>
      </w:r>
    </w:p>
    <w:p w14:paraId="0EC3803F">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粘结镀铝层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支撑各涂层便于连续生产</w:t>
      </w:r>
    </w:p>
    <w:p w14:paraId="1A33A09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EVA热熔胶粘订的书刊，其背胶干燥后厚度应控制( B )mm。</w:t>
      </w:r>
    </w:p>
    <w:p w14:paraId="0ADD9C6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A．0．25～1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B．0．8～1．2  </w:t>
      </w:r>
    </w:p>
    <w:p w14:paraId="52DDD918">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C．0．75～2         D．1～3</w:t>
      </w:r>
    </w:p>
    <w:p w14:paraId="2501B04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配页机集帖链每经过一个贮页台就收集( A )帖书帖。</w:t>
      </w:r>
    </w:p>
    <w:p w14:paraId="5F10B706">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A．1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B．2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C．3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D．全部</w:t>
      </w:r>
    </w:p>
    <w:p w14:paraId="71D31849">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三面刀裁书产生</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破头</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原因，主要是（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BD02A90">
      <w:pPr>
        <w:autoSpaceDE w:val="0"/>
        <w:autoSpaceDN w:val="0"/>
        <w:adjustRightInd w:val="0"/>
        <w:spacing w:line="360" w:lineRule="auto"/>
        <w:ind w:firstLine="900" w:firstLineChars="3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书册太松暄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书册纸太软 </w:t>
      </w:r>
    </w:p>
    <w:p w14:paraId="6FAA6CE0">
      <w:pPr>
        <w:autoSpaceDE w:val="0"/>
        <w:autoSpaceDN w:val="0"/>
        <w:adjustRightInd w:val="0"/>
        <w:spacing w:line="360" w:lineRule="auto"/>
        <w:ind w:firstLine="900" w:firstLineChars="3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书册纸太硬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没安装划路刀</w:t>
      </w:r>
    </w:p>
    <w:p w14:paraId="259D1DA1">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申威达切纸机刀片运动形式为（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E0A6B48">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平动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转动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垂直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平动加转动 </w:t>
      </w:r>
    </w:p>
    <w:p w14:paraId="73BED3A5">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铁丝钉书时机头出现订脚乱扎的主要原因是（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DBDAD24">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铁丝过软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输丝过短</w:t>
      </w:r>
      <w:r>
        <w:rPr>
          <w:rFonts w:hint="eastAsia" w:ascii="仿宋" w:hAnsi="仿宋" w:eastAsia="仿宋" w:cs="仿宋"/>
          <w:b w:val="0"/>
          <w:bCs w:val="0"/>
          <w:color w:val="000000" w:themeColor="text1"/>
          <w:sz w:val="30"/>
          <w:szCs w:val="30"/>
          <w:lang w:val="de-DE"/>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输丝过长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铁丝两端出钩</w:t>
      </w:r>
    </w:p>
    <w:p w14:paraId="46F8B20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一精装书，书背纸宽度40mm，纱布宽应是(  D  )mm。</w:t>
      </w:r>
    </w:p>
    <w:p w14:paraId="7100FE5F">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50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80</w:t>
      </w:r>
    </w:p>
    <w:p w14:paraId="0A68CCC6">
      <w:pPr>
        <w:autoSpaceDE w:val="0"/>
        <w:autoSpaceDN w:val="0"/>
        <w:adjustRightInd w:val="0"/>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17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正度纸的幅面尺寸为</w:t>
      </w:r>
      <w:r>
        <w:rPr>
          <w:rFonts w:hint="eastAsia" w:ascii="仿宋" w:hAnsi="仿宋" w:eastAsia="仿宋" w:cs="仿宋"/>
          <w:b w:val="0"/>
          <w:bCs w:val="0"/>
          <w:color w:val="000000" w:themeColor="text1"/>
          <w:sz w:val="30"/>
          <w:szCs w:val="30"/>
          <w14:textFill>
            <w14:solidFill>
              <w14:schemeClr w14:val="tx1"/>
            </w14:solidFill>
          </w14:textFill>
        </w:rPr>
        <w:t>（ B ）。</w:t>
      </w:r>
    </w:p>
    <w:p w14:paraId="3351002B">
      <w:pPr>
        <w:autoSpaceDE w:val="0"/>
        <w:autoSpaceDN w:val="0"/>
        <w:adjustRightInd w:val="0"/>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850×1168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787×1092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880×1230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890×1240 </w:t>
      </w:r>
    </w:p>
    <w:p w14:paraId="169B7793">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裁切纸板的允差值为（ B ）mm。</w:t>
      </w:r>
    </w:p>
    <w:p w14:paraId="5192FC67">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A、±0.5    B、±1    C、±1.5    D、±2</w:t>
      </w:r>
    </w:p>
    <w:p w14:paraId="28459A5E">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国标规定合格的EVA热熔胶的</w:t>
      </w:r>
      <w:r>
        <w:rPr>
          <w:rFonts w:hint="eastAsia" w:ascii="仿宋" w:hAnsi="仿宋" w:eastAsia="仿宋" w:cs="仿宋"/>
          <w:b w:val="0"/>
          <w:bCs w:val="0"/>
          <w:color w:val="000000" w:themeColor="text1"/>
          <w:sz w:val="30"/>
          <w:szCs w:val="30"/>
          <w:lang w:val="de-DE"/>
          <w14:textFill>
            <w14:solidFill>
              <w14:schemeClr w14:val="tx1"/>
            </w14:solidFill>
          </w14:textFill>
        </w:rPr>
        <w:t>软化</w:t>
      </w:r>
      <w:r>
        <w:rPr>
          <w:rFonts w:hint="eastAsia" w:ascii="仿宋" w:hAnsi="仿宋" w:eastAsia="仿宋" w:cs="仿宋"/>
          <w:b w:val="0"/>
          <w:bCs w:val="0"/>
          <w:color w:val="000000" w:themeColor="text1"/>
          <w:sz w:val="30"/>
          <w:szCs w:val="30"/>
          <w:lang w:val="zh-CN"/>
          <w14:textFill>
            <w14:solidFill>
              <w14:schemeClr w14:val="tx1"/>
            </w14:solidFill>
          </w14:textFill>
        </w:rPr>
        <w:t>点是（ D ）。</w:t>
      </w:r>
    </w:p>
    <w:p w14:paraId="3E229FAD">
      <w:pPr>
        <w:autoSpaceDE w:val="0"/>
        <w:autoSpaceDN w:val="0"/>
        <w:adjustRightInd w:val="0"/>
        <w:spacing w:line="360" w:lineRule="auto"/>
        <w:ind w:left="57"/>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30℃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45℃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60℃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82℃</w:t>
      </w:r>
    </w:p>
    <w:p w14:paraId="25E1948E">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精装书飘口宽4±0.5mm适用于（ D ）书籍。</w:t>
      </w:r>
    </w:p>
    <w:p w14:paraId="58818CE8">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64K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32K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16K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8K以上</w:t>
      </w:r>
    </w:p>
    <w:p w14:paraId="71D0F24C">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撞页时要以（ D ）为规矩。</w:t>
      </w:r>
    </w:p>
    <w:p w14:paraId="5FEFFBDC">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长边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短边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印刷拖梢边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印刷咬口边</w:t>
      </w:r>
    </w:p>
    <w:p w14:paraId="6FB93EA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质量管理国际上我国提倡（</w:t>
      </w: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D</w:t>
      </w: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w:t>
      </w:r>
    </w:p>
    <w:p w14:paraId="0875083A">
      <w:pPr>
        <w:pStyle w:val="41"/>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A.</w:t>
      </w:r>
      <w:r>
        <w:rPr>
          <w:rFonts w:hint="eastAsia" w:ascii="仿宋" w:hAnsi="仿宋" w:eastAsia="仿宋" w:cs="仿宋"/>
          <w:b w:val="0"/>
          <w:bCs w:val="0"/>
          <w:color w:val="000000" w:themeColor="text1"/>
          <w:sz w:val="30"/>
          <w:szCs w:val="30"/>
          <w:lang w:val="zh-CN"/>
          <w14:textFill>
            <w14:solidFill>
              <w14:schemeClr w14:val="tx1"/>
            </w14:solidFill>
          </w14:textFill>
        </w:rPr>
        <w:t>质量检查</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统计质量</w:t>
      </w:r>
    </w:p>
    <w:p w14:paraId="58369655">
      <w:pPr>
        <w:pStyle w:val="41"/>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全面质量管理</w:t>
      </w: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建立质量管理体系</w:t>
      </w:r>
    </w:p>
    <w:p w14:paraId="24F771A0">
      <w:pPr>
        <w:pStyle w:val="41"/>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23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1令正度铜版纸重67.64公斤，这种铜版纸纸g/m</w:t>
      </w:r>
      <w:r>
        <w:rPr>
          <w:rFonts w:hint="eastAsia" w:ascii="仿宋" w:hAnsi="仿宋" w:eastAsia="仿宋" w:cs="仿宋"/>
          <w:b w:val="0"/>
          <w:bCs w:val="0"/>
          <w:color w:val="000000" w:themeColor="text1"/>
          <w:sz w:val="30"/>
          <w:szCs w:val="30"/>
          <w:vertAlign w:val="superscript"/>
          <w14:textFill>
            <w14:solidFill>
              <w14:schemeClr w14:val="tx1"/>
            </w14:solidFill>
          </w14:textFill>
        </w:rPr>
        <w:t>2</w:t>
      </w:r>
      <w:r>
        <w:rPr>
          <w:rFonts w:hint="eastAsia" w:ascii="仿宋" w:hAnsi="仿宋" w:eastAsia="仿宋" w:cs="仿宋"/>
          <w:b w:val="0"/>
          <w:bCs w:val="0"/>
          <w:color w:val="000000" w:themeColor="text1"/>
          <w:sz w:val="30"/>
          <w:szCs w:val="30"/>
          <w14:textFill>
            <w14:solidFill>
              <w14:schemeClr w14:val="tx1"/>
            </w14:solidFill>
          </w14:textFill>
        </w:rPr>
        <w:t>是</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  ）</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29AC9E5">
      <w:pPr>
        <w:pStyle w:val="41"/>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120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128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157</w:t>
      </w:r>
    </w:p>
    <w:p w14:paraId="6E044D7D">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配页机配下的毛本书册，应重点检查书帖( B )。</w:t>
      </w:r>
    </w:p>
    <w:p w14:paraId="7A0082B0">
      <w:pPr>
        <w:pStyle w:val="33"/>
        <w:numPr>
          <w:ilvl w:val="0"/>
          <w:numId w:val="1"/>
        </w:num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清洁度  B．梯型折标  C．整齐度  D．数量</w:t>
      </w:r>
    </w:p>
    <w:p w14:paraId="6232CFE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封面和封底的书脊联接部分压进去的槽沟叫（ D</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2202D9ED">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中缝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中径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书脊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书槽</w:t>
      </w:r>
    </w:p>
    <w:p w14:paraId="78B998C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锁线机上送帖轮下压的时间与订书架靠板接帖的时间配合不当，就会造成(  C  )帖。</w:t>
      </w:r>
    </w:p>
    <w:p w14:paraId="46ABD17B">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A．多    B．少    C．缩    D．套</w:t>
      </w:r>
    </w:p>
    <w:p w14:paraId="14CC5377">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骑马订联的书册，书成品裁切歪斜误差≤( B )mm。</w:t>
      </w:r>
    </w:p>
    <w:p w14:paraId="15C6C4D9">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A．1      B．1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5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C．2     D．2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w:t>
      </w:r>
    </w:p>
    <w:p w14:paraId="709D3B8D">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方背假脊的中径纸板应用（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0CE9FFD">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单面灰纸板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卡纸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牛皮纸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书封壳纸板</w:t>
      </w:r>
    </w:p>
    <w:p w14:paraId="6D38C69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29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C ）mm</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幅面纸是国标的A型纸。</w:t>
      </w:r>
    </w:p>
    <w:p w14:paraId="21CE71FC">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787×1092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880×1230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890×1240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850×1194</w:t>
      </w:r>
    </w:p>
    <w:p w14:paraId="6C607AF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岗线允差不得＞(  B  )mm。</w:t>
      </w:r>
    </w:p>
    <w:p w14:paraId="18F482A9">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w:t>
      </w:r>
    </w:p>
    <w:p w14:paraId="091784A3">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烫印的三个条件中可以互相微调的是</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C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B8E6A46">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时间和压力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压力和温度 </w:t>
      </w:r>
    </w:p>
    <w:p w14:paraId="28A0C330">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温度和时间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温度和材料</w:t>
      </w:r>
    </w:p>
    <w:p w14:paraId="10AC62FD">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32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切封面允差规定为</w:t>
      </w:r>
      <w:r>
        <w:rPr>
          <w:rFonts w:hint="eastAsia" w:ascii="仿宋" w:hAnsi="仿宋" w:eastAsia="仿宋" w:cs="仿宋"/>
          <w:b w:val="0"/>
          <w:bCs w:val="0"/>
          <w:color w:val="000000" w:themeColor="text1"/>
          <w:sz w:val="30"/>
          <w:szCs w:val="30"/>
          <w:lang w:val="zh-CN"/>
          <w14:textFill>
            <w14:solidFill>
              <w14:schemeClr w14:val="tx1"/>
            </w14:solidFill>
          </w14:textFill>
        </w:rPr>
        <w:t>（ B ）</w:t>
      </w:r>
      <w:r>
        <w:rPr>
          <w:rFonts w:hint="eastAsia" w:ascii="仿宋" w:hAnsi="仿宋" w:eastAsia="仿宋" w:cs="仿宋"/>
          <w:b w:val="0"/>
          <w:bCs w:val="0"/>
          <w:color w:val="000000" w:themeColor="text1"/>
          <w:sz w:val="30"/>
          <w:szCs w:val="30"/>
          <w14:textFill>
            <w14:solidFill>
              <w14:schemeClr w14:val="tx1"/>
            </w14:solidFill>
          </w14:textFill>
        </w:rPr>
        <w:t>mm。</w:t>
      </w:r>
    </w:p>
    <w:p w14:paraId="766676C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±0.5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±1.0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±1.5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w:t>
      </w:r>
    </w:p>
    <w:p w14:paraId="79913ADE">
      <w:pPr>
        <w:tabs>
          <w:tab w:val="left" w:pos="315"/>
        </w:tabs>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飘口宽为3±0.5mm用于（ B ）开本的精装书。</w:t>
      </w:r>
    </w:p>
    <w:p w14:paraId="1E48B692">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64K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32K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16K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8K </w:t>
      </w:r>
    </w:p>
    <w:p w14:paraId="21EFFDD9">
      <w:pPr>
        <w:tabs>
          <w:tab w:val="left" w:pos="315"/>
        </w:tabs>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传统</w:t>
      </w:r>
      <w:r>
        <w:rPr>
          <w:rFonts w:hint="eastAsia" w:ascii="仿宋" w:hAnsi="仿宋" w:eastAsia="仿宋" w:cs="仿宋"/>
          <w:b w:val="0"/>
          <w:bCs w:val="0"/>
          <w:color w:val="000000" w:themeColor="text1"/>
          <w:sz w:val="30"/>
          <w:szCs w:val="30"/>
          <w:lang w:val="zh-CN"/>
          <w14:textFill>
            <w14:solidFill>
              <w14:schemeClr w14:val="tx1"/>
            </w14:solidFill>
          </w14:textFill>
        </w:rPr>
        <w:t>大32K开本尺寸为（ B ）mm。</w:t>
      </w:r>
    </w:p>
    <w:p w14:paraId="3F879275">
      <w:pPr>
        <w:autoSpaceDE w:val="0"/>
        <w:autoSpaceDN w:val="0"/>
        <w:adjustRightInd w:val="0"/>
        <w:spacing w:line="360" w:lineRule="auto"/>
        <w:ind w:firstLine="42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184</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130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203</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140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210</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148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208</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144 </w:t>
      </w:r>
    </w:p>
    <w:p w14:paraId="5FC3AA0A">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裁切成品书尺寸允差应为（ A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4E7DF5F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1.5mm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1mm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0.5mm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2mm</w:t>
      </w:r>
      <w:r>
        <w:rPr>
          <w:rFonts w:hint="eastAsia" w:ascii="仿宋" w:hAnsi="仿宋" w:eastAsia="仿宋" w:cs="仿宋"/>
          <w:b w:val="0"/>
          <w:bCs w:val="0"/>
          <w:color w:val="000000" w:themeColor="text1"/>
          <w:sz w:val="30"/>
          <w:szCs w:val="30"/>
          <w14:textFill>
            <w14:solidFill>
              <w14:schemeClr w14:val="tx1"/>
            </w14:solidFill>
          </w14:textFill>
        </w:rPr>
        <w:t xml:space="preserve"> </w:t>
      </w:r>
    </w:p>
    <w:p w14:paraId="4B5E2F7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热熔胶乙烯醋酸乙烯共聚物的符号是（ C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1943378">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VAE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PVC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EVA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DVAC</w:t>
      </w:r>
    </w:p>
    <w:p w14:paraId="055378E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聚氨酯胶的符号是(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198D1CB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PVAC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PO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EVA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PUR</w:t>
      </w:r>
    </w:p>
    <w:p w14:paraId="636BA7AE">
      <w:pPr>
        <w:autoSpaceDE w:val="0"/>
        <w:autoSpaceDN w:val="0"/>
        <w:adjustRightInd w:val="0"/>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线装书封面内，另粘上两张空白页张称（ C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D1A5ACB">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环衬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筒子页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副页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双页</w:t>
      </w:r>
    </w:p>
    <w:p w14:paraId="09803C57">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书册加工后页张出现八字皱折的主要原因是（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7E5ECCC">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折页机折辊紧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 xml:space="preserve">折页机折辊过松    </w:t>
      </w:r>
    </w:p>
    <w:p w14:paraId="64481AF1">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书帖没压实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第二或第三折无划口刀装置</w:t>
      </w:r>
    </w:p>
    <w:p w14:paraId="4DC85564">
      <w:pPr>
        <w:pStyle w:val="12"/>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40</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5令100克正度胶版纸重（ C ）公斤。</w:t>
      </w:r>
    </w:p>
    <w:p w14:paraId="2103F3FC">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150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185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215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225</w:t>
      </w:r>
    </w:p>
    <w:p w14:paraId="3CB11965">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锁线机订书架的运动为前后摆动，摆幅为（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21D729D4">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15</w:t>
      </w:r>
      <w:r>
        <w:rPr>
          <w:rFonts w:hint="eastAsia" w:ascii="仿宋" w:hAnsi="仿宋" w:eastAsia="仿宋" w:cs="仿宋"/>
          <w:b w:val="0"/>
          <w:bCs w:val="0"/>
          <w:color w:val="000000" w:themeColor="text1"/>
          <w:sz w:val="30"/>
          <w:szCs w:val="30"/>
          <w:vertAlign w:val="superscript"/>
          <w:lang w:val="zh-CN"/>
          <w14:textFill>
            <w14:solidFill>
              <w14:schemeClr w14:val="tx1"/>
            </w14:solidFill>
          </w14:textFill>
        </w:rPr>
        <w:t xml:space="preserve">0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20</w:t>
      </w:r>
      <w:r>
        <w:rPr>
          <w:rFonts w:hint="eastAsia" w:ascii="仿宋" w:hAnsi="仿宋" w:eastAsia="仿宋" w:cs="仿宋"/>
          <w:b w:val="0"/>
          <w:bCs w:val="0"/>
          <w:color w:val="000000" w:themeColor="text1"/>
          <w:sz w:val="30"/>
          <w:szCs w:val="30"/>
          <w:vertAlign w:val="superscript"/>
          <w:lang w:val="zh-CN"/>
          <w14:textFill>
            <w14:solidFill>
              <w14:schemeClr w14:val="tx1"/>
            </w14:solidFill>
          </w14:textFill>
        </w:rPr>
        <w:t>0</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25</w:t>
      </w:r>
      <w:r>
        <w:rPr>
          <w:rFonts w:hint="eastAsia" w:ascii="仿宋" w:hAnsi="仿宋" w:eastAsia="仿宋" w:cs="仿宋"/>
          <w:b w:val="0"/>
          <w:bCs w:val="0"/>
          <w:color w:val="000000" w:themeColor="text1"/>
          <w:sz w:val="30"/>
          <w:szCs w:val="30"/>
          <w:vertAlign w:val="superscript"/>
          <w:lang w:val="zh-CN"/>
          <w14:textFill>
            <w14:solidFill>
              <w14:schemeClr w14:val="tx1"/>
            </w14:solidFill>
          </w14:textFill>
        </w:rPr>
        <w:t>0</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26</w:t>
      </w:r>
      <w:r>
        <w:rPr>
          <w:rFonts w:hint="eastAsia" w:ascii="仿宋" w:hAnsi="仿宋" w:eastAsia="仿宋" w:cs="仿宋"/>
          <w:b w:val="0"/>
          <w:bCs w:val="0"/>
          <w:color w:val="000000" w:themeColor="text1"/>
          <w:sz w:val="30"/>
          <w:szCs w:val="30"/>
          <w:vertAlign w:val="superscript"/>
          <w:lang w:val="zh-CN"/>
          <w14:textFill>
            <w14:solidFill>
              <w14:schemeClr w14:val="tx1"/>
            </w14:solidFill>
          </w14:textFill>
        </w:rPr>
        <w:t>0</w:t>
      </w:r>
      <w:r>
        <w:rPr>
          <w:rFonts w:hint="eastAsia" w:ascii="仿宋" w:hAnsi="仿宋" w:eastAsia="仿宋" w:cs="仿宋"/>
          <w:b w:val="0"/>
          <w:bCs w:val="0"/>
          <w:color w:val="000000" w:themeColor="text1"/>
          <w:sz w:val="30"/>
          <w:szCs w:val="30"/>
          <w:lang w:val="zh-CN"/>
          <w14:textFill>
            <w14:solidFill>
              <w14:schemeClr w14:val="tx1"/>
            </w14:solidFill>
          </w14:textFill>
        </w:rPr>
        <w:t>30´</w:t>
      </w:r>
    </w:p>
    <w:p w14:paraId="2AAD95ED">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单面切纸机推纸器向前倾斜，切出的纸沓（ A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B8C5144">
      <w:pPr>
        <w:spacing w:line="360" w:lineRule="auto"/>
        <w:ind w:firstLine="450" w:firstLineChars="15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上小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上大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左大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右大</w:t>
      </w:r>
    </w:p>
    <w:p w14:paraId="356B9427">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一精装书A4开本尺寸，方背假脊，纱布长应按(  C  )</w:t>
      </w:r>
    </w:p>
    <w:p w14:paraId="19120541">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mm计算。</w:t>
      </w:r>
    </w:p>
    <w:p w14:paraId="59914D4C">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247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257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277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297</w:t>
      </w:r>
    </w:p>
    <w:p w14:paraId="5A80FB90">
      <w:pPr>
        <w:pStyle w:val="41"/>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背胶的断胶，是对无线胶订机涂背胶的长度限制，断胶后</w:t>
      </w:r>
    </w:p>
    <w:p w14:paraId="4EF93E42">
      <w:pPr>
        <w:pStyle w:val="41"/>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书背上涂胶部分应比书背长少(  C  )mm。</w:t>
      </w:r>
    </w:p>
    <w:p w14:paraId="0B5B1C08">
      <w:pPr>
        <w:pStyle w:val="4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3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w:t>
      </w:r>
    </w:p>
    <w:p w14:paraId="2DAE8EE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PUR胶粘书册拉力值可达到（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E21433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4.5 N/cm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 N/cm</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7.5 N/cm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9 N/cm</w:t>
      </w:r>
    </w:p>
    <w:p w14:paraId="4130C9B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国标规定相邻页码</w:t>
      </w:r>
      <w:r>
        <w:rPr>
          <w:rFonts w:hint="eastAsia" w:ascii="仿宋" w:hAnsi="仿宋" w:eastAsia="仿宋" w:cs="仿宋"/>
          <w:b w:val="0"/>
          <w:bCs w:val="0"/>
          <w:color w:val="000000" w:themeColor="text1"/>
          <w:sz w:val="30"/>
          <w:szCs w:val="30"/>
          <w:lang w:val="de-DE"/>
          <w14:textFill>
            <w14:solidFill>
              <w14:schemeClr w14:val="tx1"/>
            </w14:solidFill>
          </w14:textFill>
        </w:rPr>
        <w:t>中心点</w:t>
      </w:r>
      <w:r>
        <w:rPr>
          <w:rFonts w:hint="eastAsia" w:ascii="仿宋" w:hAnsi="仿宋" w:eastAsia="仿宋" w:cs="仿宋"/>
          <w:b w:val="0"/>
          <w:bCs w:val="0"/>
          <w:color w:val="000000" w:themeColor="text1"/>
          <w:sz w:val="30"/>
          <w:szCs w:val="30"/>
          <w14:textFill>
            <w14:solidFill>
              <w14:schemeClr w14:val="tx1"/>
            </w14:solidFill>
          </w14:textFill>
        </w:rPr>
        <w:t>允差为（ C ）mm。</w:t>
      </w:r>
    </w:p>
    <w:p w14:paraId="738CA788">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2       B</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2.5      C</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3      D</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4</w:t>
      </w:r>
    </w:p>
    <w:p w14:paraId="30433DE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当配页机叼牙叼页过紧，就会造成( B )帖。</w:t>
      </w:r>
    </w:p>
    <w:p w14:paraId="4FC07E2D">
      <w:pPr>
        <w:spacing w:line="360" w:lineRule="auto"/>
        <w:ind w:left="72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A．缺      B．撕     C．错        D．乱</w:t>
      </w:r>
    </w:p>
    <w:p w14:paraId="5AF595C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 A ） </w:t>
      </w:r>
      <w:r>
        <w:rPr>
          <w:rFonts w:hint="eastAsia" w:ascii="仿宋" w:hAnsi="仿宋" w:eastAsia="仿宋" w:cs="仿宋"/>
          <w:b w:val="0"/>
          <w:bCs w:val="0"/>
          <w:color w:val="000000" w:themeColor="text1"/>
          <w:sz w:val="30"/>
          <w:szCs w:val="30"/>
          <w:lang w:eastAsia="zh-CN"/>
          <w14:textFill>
            <w14:solidFill>
              <w14:schemeClr w14:val="tx1"/>
            </w14:solidFill>
          </w14:textFill>
        </w:rPr>
        <w:t>的</w:t>
      </w:r>
      <w:r>
        <w:rPr>
          <w:rFonts w:hint="eastAsia" w:ascii="仿宋" w:hAnsi="仿宋" w:eastAsia="仿宋" w:cs="仿宋"/>
          <w:b w:val="0"/>
          <w:bCs w:val="0"/>
          <w:color w:val="000000" w:themeColor="text1"/>
          <w:sz w:val="30"/>
          <w:szCs w:val="30"/>
          <w:lang w:val="en-US" w:eastAsia="zh-CN"/>
          <w14:textFill>
            <w14:solidFill>
              <w14:schemeClr w14:val="tx1"/>
            </w14:solidFill>
          </w14:textFill>
        </w:rPr>
        <w:t>粘结</w:t>
      </w:r>
      <w:r>
        <w:rPr>
          <w:rFonts w:hint="eastAsia" w:ascii="仿宋" w:hAnsi="仿宋" w:eastAsia="仿宋" w:cs="仿宋"/>
          <w:b w:val="0"/>
          <w:bCs w:val="0"/>
          <w:color w:val="000000" w:themeColor="text1"/>
          <w:sz w:val="30"/>
          <w:szCs w:val="30"/>
          <w14:textFill>
            <w14:solidFill>
              <w14:schemeClr w14:val="tx1"/>
            </w14:solidFill>
          </w14:textFill>
        </w:rPr>
        <w:t>是渗透式粘结。</w:t>
      </w:r>
    </w:p>
    <w:p w14:paraId="3F820750">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纸张与纸板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纸张与PVC涂料  </w:t>
      </w:r>
    </w:p>
    <w:p w14:paraId="1413A19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纸与薄膜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塑料与塑料</w:t>
      </w:r>
    </w:p>
    <w:p w14:paraId="0ECB187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B ）是吸引式粘结。</w:t>
      </w:r>
    </w:p>
    <w:p w14:paraId="5F5CC3E7">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纸张与卡纸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薄膜与薄膜  </w:t>
      </w:r>
    </w:p>
    <w:p w14:paraId="611E486D">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纸张与薄膜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玻璃与铜版纸</w:t>
      </w:r>
    </w:p>
    <w:p w14:paraId="3041524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精装书籍套合时，应以( C )规矩为准。</w:t>
      </w:r>
    </w:p>
    <w:p w14:paraId="70D7CB38">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A．天头    B．地脚     C．飘口      D．口子</w:t>
      </w:r>
    </w:p>
    <w:p w14:paraId="0E5A693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锁线机穿线针、钩线针与底针的位置不正，就会造成( B )。</w:t>
      </w:r>
    </w:p>
    <w:p w14:paraId="4CFE1DA0">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A．漏针    B．断针    C．断线    D．线松</w:t>
      </w:r>
    </w:p>
    <w:p w14:paraId="6EB28A0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书脊与压痕线（翻阅线）之间距离应是（ D ）mm。</w:t>
      </w:r>
    </w:p>
    <w:p w14:paraId="29BD5E3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3—7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4—8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5—9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6—8</w:t>
      </w:r>
    </w:p>
    <w:p w14:paraId="6020F83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侧胶的宽度应是</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28152A62">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6—8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5—9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4—8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3—6 </w:t>
      </w:r>
    </w:p>
    <w:p w14:paraId="0C65FD8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质量检测的标准依据是（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646199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客户标准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地区标准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企业标准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国家行业标准</w:t>
      </w:r>
    </w:p>
    <w:p w14:paraId="6692E8CD">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第二涂胶轮起作用（ B ）。</w:t>
      </w:r>
    </w:p>
    <w:p w14:paraId="32B87AE5">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涂胶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填补胶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加厚胶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刮胶</w:t>
      </w:r>
    </w:p>
    <w:p w14:paraId="42B9B71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第一涂胶轮起（ B ）作用。</w:t>
      </w:r>
    </w:p>
    <w:p w14:paraId="011F04B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填补胶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涂胶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塞胶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加厚胶</w:t>
      </w:r>
    </w:p>
    <w:p w14:paraId="05B14B58">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均胶轮起（ D ）作用。</w:t>
      </w:r>
    </w:p>
    <w:p w14:paraId="36E345BD">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将多余胶刮掉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塞胶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托胶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均胶</w:t>
      </w:r>
    </w:p>
    <w:p w14:paraId="5A38049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预胶锅应（ C ）清理一次。</w:t>
      </w:r>
    </w:p>
    <w:p w14:paraId="7095D799">
      <w:pPr>
        <w:tabs>
          <w:tab w:val="left" w:pos="1776"/>
        </w:tabs>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1个月</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2个月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3个月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6个月</w:t>
      </w:r>
    </w:p>
    <w:p w14:paraId="0002D73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国标规定拉槽间距是（ B ）mm。 </w:t>
      </w:r>
    </w:p>
    <w:p w14:paraId="28118D86">
      <w:pPr>
        <w:spacing w:line="360" w:lineRule="auto"/>
        <w:ind w:firstLine="150" w:firstLineChars="5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2—4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不大于7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8—10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10—12  </w:t>
      </w:r>
    </w:p>
    <w:p w14:paraId="0DDC200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铣背标准深度应是（ B ）mm。 </w:t>
      </w:r>
    </w:p>
    <w:p w14:paraId="205B07CA">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1±0.5   B</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1.5±0.5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2±0.5   D</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2.5±0.5</w:t>
      </w:r>
    </w:p>
    <w:p w14:paraId="1432CE42">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拉槽标准深度应是（ B  ）mm。 </w:t>
      </w:r>
    </w:p>
    <w:p w14:paraId="3C339FFE">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1±0.5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1.5±0.5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2±0.5</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2.5±0.5</w:t>
      </w:r>
    </w:p>
    <w:p w14:paraId="6604B40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PUR胶最高可承受（ C ）℃。</w:t>
      </w:r>
    </w:p>
    <w:p w14:paraId="7CA41A3C">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50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80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140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170 </w:t>
      </w:r>
    </w:p>
    <w:p w14:paraId="032C40F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PUR胶最低可承受（ D ）℃。</w:t>
      </w:r>
    </w:p>
    <w:p w14:paraId="4AD0B31D">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- 1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- 3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- 20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40 </w:t>
      </w:r>
    </w:p>
    <w:p w14:paraId="6061CA7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锁线生产中压线盘压得过紧，就会造成( A )</w:t>
      </w:r>
    </w:p>
    <w:p w14:paraId="661E2A4C">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A．断线   B．不割线  C．断针   D．漏针</w:t>
      </w:r>
    </w:p>
    <w:p w14:paraId="629C933C">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胶粘订的过程控制应从（ A ）开始。</w:t>
      </w:r>
    </w:p>
    <w:p w14:paraId="2A555EBF">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开料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折页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胶钉切成面</w:t>
      </w:r>
    </w:p>
    <w:p w14:paraId="1B3CBC3D">
      <w:pPr>
        <w:spacing w:line="360" w:lineRule="auto"/>
        <w:ind w:left="1446" w:hanging="1800" w:hangingChars="6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为了使生产能够合理有效地进行，必须要有一个先后顺序</w:t>
      </w:r>
    </w:p>
    <w:p w14:paraId="1F668A8A">
      <w:pPr>
        <w:spacing w:line="360" w:lineRule="auto"/>
        <w:ind w:left="1446" w:hanging="1800" w:hangingChars="6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的安排，这个程序就是（ C ）。</w:t>
      </w:r>
    </w:p>
    <w:p w14:paraId="0E1BFC16">
      <w:pPr>
        <w:spacing w:line="360" w:lineRule="auto"/>
        <w:ind w:firstLine="300" w:firstLineChars="1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A工艺方法  B.工艺进度  C.工艺流程  D.工艺设计</w:t>
      </w:r>
    </w:p>
    <w:p w14:paraId="13781A5B">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精装书封二和封三纸板之间的距离称（ C ） 。</w:t>
      </w:r>
    </w:p>
    <w:p w14:paraId="4082E090">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中腰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中缝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中径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书背</w:t>
      </w:r>
    </w:p>
    <w:p w14:paraId="16656ED0">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锁线机钩线三角与穿线针间距过大就会造成( A )。</w:t>
      </w:r>
    </w:p>
    <w:p w14:paraId="236E9862">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A．漏针    B．断针    c．断线    D．线松</w:t>
      </w:r>
    </w:p>
    <w:p w14:paraId="68EE8A49">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铁丝钉书后出现订脚不压实的主要原因是（ D ）。</w:t>
      </w:r>
    </w:p>
    <w:p w14:paraId="508CB109">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铁丝过软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输丝过短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输丝过长 D紧钩爪推板过低</w:t>
      </w:r>
    </w:p>
    <w:p w14:paraId="641F568B">
      <w:pPr>
        <w:pStyle w:val="4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切书版纸时切书机切刀的α角应保证在(  B  )度左右为宜。</w:t>
      </w:r>
    </w:p>
    <w:p w14:paraId="3F6A9546">
      <w:pPr>
        <w:pStyle w:val="41"/>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17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23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30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33</w:t>
      </w:r>
    </w:p>
    <w:p w14:paraId="57E7C7C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胶订联动线中，胶订机的动力不但带动胶订机本身各机构，还带动( A )机构。</w:t>
      </w:r>
    </w:p>
    <w:p w14:paraId="6D8F8E8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A．配页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B．传送带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C．铣背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D．排废</w:t>
      </w:r>
    </w:p>
    <w:p w14:paraId="5EE66D5B">
      <w:pPr>
        <w:pStyle w:val="4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无线胶订热熔胶涂层干燥后不应厚于（ B  ）mm。</w:t>
      </w:r>
    </w:p>
    <w:p w14:paraId="0E39CFAB">
      <w:pPr>
        <w:pStyle w:val="41"/>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0.1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1.2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3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3.5</w:t>
      </w:r>
    </w:p>
    <w:p w14:paraId="106DFB21">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铁丝钉书后出现不切铁丝的主要原因是（  A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A4D725F">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切刀不到位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铁丝过硬</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成型钩磨损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输丝过长</w:t>
      </w:r>
    </w:p>
    <w:p w14:paraId="622692B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骑马订用铁丝型号大小决定了铁丝的( C )。</w:t>
      </w:r>
    </w:p>
    <w:p w14:paraId="010A2BF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A．重量     B．长度   C．直径     D．硬度</w:t>
      </w:r>
    </w:p>
    <w:p w14:paraId="6FD5F189">
      <w:pPr>
        <w:autoSpaceDE w:val="0"/>
        <w:autoSpaceDN w:val="0"/>
        <w:adjustRightInd w:val="0"/>
        <w:spacing w:line="360" w:lineRule="auto"/>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用书厚度加两个纸板厚再加两个胶层厚来计算中径纸板宽的精装书是（ C ）。</w:t>
      </w:r>
    </w:p>
    <w:p w14:paraId="7D0B53BF">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圆背无脊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圆背有脊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方背假脊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方背方脊</w:t>
      </w:r>
      <w:r>
        <w:rPr>
          <w:rFonts w:hint="eastAsia" w:ascii="仿宋" w:hAnsi="仿宋" w:eastAsia="仿宋" w:cs="仿宋"/>
          <w:b w:val="0"/>
          <w:bCs w:val="0"/>
          <w:color w:val="000000" w:themeColor="text1"/>
          <w:sz w:val="30"/>
          <w:szCs w:val="30"/>
          <w14:textFill>
            <w14:solidFill>
              <w14:schemeClr w14:val="tx1"/>
            </w14:solidFill>
          </w14:textFill>
        </w:rPr>
        <w:t>.</w:t>
      </w:r>
    </w:p>
    <w:p w14:paraId="3673F78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做一本A3开本圆背精装书，有筒子纸，筒子纸长应定为（  B  ）mm。</w:t>
      </w:r>
    </w:p>
    <w:p w14:paraId="5C891A61">
      <w:pPr>
        <w:pStyle w:val="33"/>
        <w:spacing w:line="360" w:lineRule="auto"/>
        <w:ind w:left="0" w:leftChars="0"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408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416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422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428</w:t>
      </w:r>
    </w:p>
    <w:p w14:paraId="46285E42">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常用书函形式是</w:t>
      </w:r>
      <w:r>
        <w:rPr>
          <w:rFonts w:hint="eastAsia" w:ascii="仿宋" w:hAnsi="仿宋" w:eastAsia="仿宋" w:cs="仿宋"/>
          <w:b w:val="0"/>
          <w:bCs w:val="0"/>
          <w:color w:val="000000" w:themeColor="text1"/>
          <w:sz w:val="30"/>
          <w:szCs w:val="30"/>
          <w14:textFill>
            <w14:solidFill>
              <w14:schemeClr w14:val="tx1"/>
            </w14:solidFill>
          </w14:textFill>
        </w:rPr>
        <w:t>（  A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EFC0D55">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镜帙式</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圆帙式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包帙式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木版式</w:t>
      </w:r>
    </w:p>
    <w:p w14:paraId="2856926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在胶订机加工时涂胶后待粘封面和夹紧定型的时间是（  B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2907A0E7">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软化点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开放点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冷却硬化点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固化点</w:t>
      </w:r>
    </w:p>
    <w:p w14:paraId="5B82549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骑马联动线三面刀在换刀前一定要先( D )。</w:t>
      </w:r>
    </w:p>
    <w:p w14:paraId="428BA238">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清洁换刀部位B．准备好工具 C．带好手套D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切断电源</w:t>
      </w:r>
    </w:p>
    <w:p w14:paraId="3128B75D">
      <w:pPr>
        <w:spacing w:line="360" w:lineRule="auto"/>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对于较厚书本拼摆版时内帖版心需做爬移处理的装订方法是（ B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334B5DCE">
      <w:pPr>
        <w:spacing w:line="360" w:lineRule="auto"/>
        <w:ind w:firstLine="600" w:firstLineChars="200"/>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A．活页装     B. 骑订    C. 胶订    D. 精装</w:t>
      </w:r>
    </w:p>
    <w:p w14:paraId="63B6B04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单面切纸机切纸的后规矩是（  A  ）</w:t>
      </w:r>
    </w:p>
    <w:p w14:paraId="75F0214B">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推纸器</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压纸器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侧挡板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工作台</w:t>
      </w:r>
    </w:p>
    <w:p w14:paraId="36F65B1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裁切纸沓的高度最好控制在</w:t>
      </w:r>
      <w:r>
        <w:rPr>
          <w:rFonts w:hint="eastAsia" w:ascii="仿宋" w:hAnsi="仿宋" w:eastAsia="仿宋" w:cs="仿宋"/>
          <w:b w:val="0"/>
          <w:bCs w:val="0"/>
          <w:color w:val="000000" w:themeColor="text1"/>
          <w:sz w:val="30"/>
          <w:szCs w:val="30"/>
          <w:lang w:val="zh-CN"/>
          <w14:textFill>
            <w14:solidFill>
              <w14:schemeClr w14:val="tx1"/>
            </w14:solidFill>
          </w14:textFill>
        </w:rPr>
        <w:t>（ C ）</w:t>
      </w:r>
      <w:r>
        <w:rPr>
          <w:rFonts w:hint="eastAsia" w:ascii="仿宋" w:hAnsi="仿宋" w:eastAsia="仿宋" w:cs="仿宋"/>
          <w:b w:val="0"/>
          <w:bCs w:val="0"/>
          <w:color w:val="000000" w:themeColor="text1"/>
          <w:sz w:val="30"/>
          <w:szCs w:val="30"/>
          <w14:textFill>
            <w14:solidFill>
              <w14:schemeClr w14:val="tx1"/>
            </w14:solidFill>
          </w14:textFill>
        </w:rPr>
        <w:t>以下为宜。</w:t>
      </w:r>
    </w:p>
    <w:p w14:paraId="2726F302">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50mm</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60mm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100mm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120mm</w:t>
      </w:r>
    </w:p>
    <w:p w14:paraId="63214F7A">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撞页前要确认印张的( A )和侧规边，并以这二边作为直角基准面。</w:t>
      </w:r>
    </w:p>
    <w:p w14:paraId="7397293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A．叼口    B．拖梢    C．色标    D．信号条</w:t>
      </w:r>
    </w:p>
    <w:p w14:paraId="5B07BB2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若撞页不齐，经开料后，轻则造成( B )、影响产品质量，重则造成印品报废。</w:t>
      </w:r>
    </w:p>
    <w:p w14:paraId="7D7E69C4">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A．版心不正  B．页码不齐  C．叼口不准  D．套印不准</w:t>
      </w:r>
    </w:p>
    <w:p w14:paraId="1FF21C7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切纸机和切书机的主要工作裁切部件是( B )。</w:t>
      </w:r>
    </w:p>
    <w:p w14:paraId="1E50961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A．电动机      B．裁刀    C．刀条           D．规矩</w:t>
      </w:r>
    </w:p>
    <w:p w14:paraId="3AE6310A">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撞页后要排出纸叠内的空气，防止纸张( D )。</w:t>
      </w:r>
    </w:p>
    <w:p w14:paraId="21CEBA38">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A．粘连     B．卷曲   C．变型    D．错动</w:t>
      </w:r>
    </w:p>
    <w:p w14:paraId="74D4F34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当裁切完成后，切刀和( B )均返回初始位置。</w:t>
      </w:r>
    </w:p>
    <w:p w14:paraId="6F316D78">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A．推纸器    B．压纸器    C．裁切尺寸  D．编码器</w:t>
      </w:r>
    </w:p>
    <w:p w14:paraId="763FBD4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单面刀压纸器的作用是将定好位的纸张压紧，确保裁切( C )。</w:t>
      </w:r>
    </w:p>
    <w:p w14:paraId="4A83C8F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A．速度    B．数量    C．精度   D．尺寸定位</w:t>
      </w:r>
    </w:p>
    <w:p w14:paraId="56EEAB3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单面切纸机工作台上均装有气垫装置，其作用是( D )。</w:t>
      </w:r>
    </w:p>
    <w:p w14:paraId="123B112D">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压纸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校正载切尺寸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提高裁切精度D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减轻劳动强度</w:t>
      </w:r>
    </w:p>
    <w:p w14:paraId="004FC07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单面切纸机工作台上均布着许多小孔，( A )从孔隙中注入纸叠下面。</w:t>
      </w:r>
    </w:p>
    <w:p w14:paraId="6756845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A．压缩空气    B．润滑油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C．润滑脂   D．滑石粉</w:t>
      </w:r>
    </w:p>
    <w:p w14:paraId="2DD30AF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91、裁切时，必须根据裁切物的( C )，选择适当的刀刃角度。</w:t>
      </w:r>
    </w:p>
    <w:p w14:paraId="7A80B4B4">
      <w:pPr>
        <w:spacing w:line="360" w:lineRule="auto"/>
        <w:ind w:firstLine="300" w:firstLineChars="1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A．长度     B．宽度      C．硬度    D．幅度</w:t>
      </w:r>
    </w:p>
    <w:p w14:paraId="69F27CF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将大幅面印张按一定规格要求折叠成书帖的设备称为( A )。</w:t>
      </w:r>
    </w:p>
    <w:p w14:paraId="6711511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A．折页机  B．配页机 C．锁线机 D．胶装机</w:t>
      </w:r>
    </w:p>
    <w:p w14:paraId="106AAFEA">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相邻两折的折缝相互平行的折页方式称为( B )。</w:t>
      </w:r>
    </w:p>
    <w:p w14:paraId="45A4190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A．垂直交叉折  B．平行折  C．里外折    D．混合折</w:t>
      </w:r>
    </w:p>
    <w:p w14:paraId="51436F3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锁线机钩线爪的作用是( C )。</w:t>
      </w:r>
    </w:p>
    <w:p w14:paraId="31A18134">
      <w:pPr>
        <w:spacing w:line="360" w:lineRule="auto"/>
        <w:ind w:firstLine="300" w:firstLineChars="1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A．打孔     B．引线  C．拉线  D．钩线</w:t>
      </w:r>
    </w:p>
    <w:p w14:paraId="1239FCDC">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1令纸等于( C )张全张纸。</w:t>
      </w:r>
    </w:p>
    <w:p w14:paraId="68EE942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A．100       B．250    C．500     D  1000</w:t>
      </w:r>
    </w:p>
    <w:p w14:paraId="05BB99A0">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在平行折中，第一折与第二折为相反方向的折页方法是( B )折。</w:t>
      </w:r>
    </w:p>
    <w:p w14:paraId="4D34964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A．对对    B．扇形    C．包心    D．综合</w:t>
      </w:r>
    </w:p>
    <w:p w14:paraId="07C5DF2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书帖中折缝折空会引起( C )不准。</w:t>
      </w:r>
    </w:p>
    <w:p w14:paraId="6DF76ED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A．头脚尺寸    B．口子尺寸    C．版心   D．封面</w:t>
      </w:r>
    </w:p>
    <w:p w14:paraId="5AEA318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造成折页产品出现八字皱褶主要原因是( C )。</w:t>
      </w:r>
    </w:p>
    <w:p w14:paraId="480690D0">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纸张太硬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纸张太软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空气排不出去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纸张破碎</w:t>
      </w:r>
    </w:p>
    <w:p w14:paraId="361B23F7">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折页机折页速度越快，其页码误差( A )。</w:t>
      </w:r>
    </w:p>
    <w:p w14:paraId="7D44FF45">
      <w:pPr>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A．越大  B．越小  C．保持不变   D．无变化</w:t>
      </w:r>
    </w:p>
    <w:p w14:paraId="5C5C72E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100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在常用锁线用线中，S606中的( A )表示纱支。</w:t>
      </w:r>
    </w:p>
    <w:p w14:paraId="3C0AE8C3">
      <w:pPr>
        <w:tabs>
          <w:tab w:val="left" w:pos="846"/>
        </w:tabs>
        <w:spacing w:line="360" w:lineRule="auto"/>
        <w:ind w:firstLine="900" w:firstLineChars="3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A．S    B．6      C．60       D．6</w:t>
      </w:r>
    </w:p>
    <w:p w14:paraId="2DC2E7E7">
      <w:pPr>
        <w:spacing w:line="360" w:lineRule="auto"/>
        <w:jc w:val="left"/>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判断题</w:t>
      </w:r>
      <w:r>
        <w:rPr>
          <w:rFonts w:hint="eastAsia" w:ascii="仿宋" w:hAnsi="仿宋" w:eastAsia="仿宋" w:cs="仿宋"/>
          <w:b/>
          <w:bCs/>
          <w:color w:val="000000" w:themeColor="text1"/>
          <w:sz w:val="30"/>
          <w:szCs w:val="30"/>
          <w:lang w:eastAsia="zh-CN"/>
          <w14:textFill>
            <w14:solidFill>
              <w14:schemeClr w14:val="tx1"/>
            </w14:solidFill>
          </w14:textFill>
        </w:rPr>
        <w:t>（共</w:t>
      </w:r>
      <w:r>
        <w:rPr>
          <w:rFonts w:hint="eastAsia" w:ascii="仿宋" w:hAnsi="仿宋" w:eastAsia="仿宋" w:cs="仿宋"/>
          <w:b/>
          <w:bCs/>
          <w:color w:val="000000" w:themeColor="text1"/>
          <w:sz w:val="30"/>
          <w:szCs w:val="30"/>
          <w:lang w:val="en-US" w:eastAsia="zh-CN"/>
          <w14:textFill>
            <w14:solidFill>
              <w14:schemeClr w14:val="tx1"/>
            </w14:solidFill>
          </w14:textFill>
        </w:rPr>
        <w:t>100道题</w:t>
      </w:r>
      <w:r>
        <w:rPr>
          <w:rFonts w:hint="eastAsia" w:ascii="仿宋" w:hAnsi="仿宋" w:eastAsia="仿宋" w:cs="仿宋"/>
          <w:b/>
          <w:bCs/>
          <w:color w:val="000000" w:themeColor="text1"/>
          <w:sz w:val="30"/>
          <w:szCs w:val="30"/>
          <w:lang w:eastAsia="zh-CN"/>
          <w14:textFill>
            <w14:solidFill>
              <w14:schemeClr w14:val="tx1"/>
            </w14:solidFill>
          </w14:textFill>
        </w:rPr>
        <w:t>）</w:t>
      </w:r>
    </w:p>
    <w:p w14:paraId="743A0E3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数字印刷能复制出比原稿质量更好的印刷品。（× ）</w:t>
      </w:r>
    </w:p>
    <w:p w14:paraId="36F93AC5">
      <w:pPr>
        <w:spacing w:line="360" w:lineRule="auto"/>
        <w:ind w:left="3614" w:hanging="4500" w:hangingChars="15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数字印后设备适用小批量、短品种、个性化等按需加工的需</w:t>
      </w:r>
    </w:p>
    <w:p w14:paraId="241875CA">
      <w:pPr>
        <w:spacing w:line="360" w:lineRule="auto"/>
        <w:ind w:left="3614" w:hanging="4500" w:hangingChars="15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求。（√ ）</w:t>
      </w:r>
    </w:p>
    <w:p w14:paraId="7BC4EE50">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数字印刷是对传统印刷的有益补充。（√ ）</w:t>
      </w:r>
    </w:p>
    <w:p w14:paraId="553FC87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数字印刷还不能胜任可变数据产品加工。（× ）</w:t>
      </w:r>
    </w:p>
    <w:p w14:paraId="13DDD5B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数字印刷产品的打孔订联方式有冲孔和钻孔两种。（√ ）</w:t>
      </w:r>
    </w:p>
    <w:p w14:paraId="6FD02D87">
      <w:pPr>
        <w:pStyle w:val="11"/>
        <w:spacing w:before="120"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纸张以每一张纸的每一平方米（m</w:t>
      </w:r>
      <w:r>
        <w:rPr>
          <w:rFonts w:hint="eastAsia" w:ascii="仿宋" w:hAnsi="仿宋" w:eastAsia="仿宋" w:cs="仿宋"/>
          <w:b w:val="0"/>
          <w:bCs w:val="0"/>
          <w:color w:val="000000" w:themeColor="text1"/>
          <w:sz w:val="30"/>
          <w:szCs w:val="30"/>
          <w:vertAlign w:val="superscript"/>
          <w14:textFill>
            <w14:solidFill>
              <w14:schemeClr w14:val="tx1"/>
            </w14:solidFill>
          </w14:textFill>
        </w:rPr>
        <w:t>2</w:t>
      </w:r>
      <w:r>
        <w:rPr>
          <w:rFonts w:hint="eastAsia" w:ascii="仿宋" w:hAnsi="仿宋" w:eastAsia="仿宋" w:cs="仿宋"/>
          <w:b w:val="0"/>
          <w:bCs w:val="0"/>
          <w:color w:val="000000" w:themeColor="text1"/>
          <w:sz w:val="30"/>
          <w:szCs w:val="30"/>
          <w14:textFill>
            <w14:solidFill>
              <w14:schemeClr w14:val="tx1"/>
            </w14:solidFill>
          </w14:textFill>
        </w:rPr>
        <w:t>）多少克（g）重为单位。（√ ）</w:t>
      </w:r>
    </w:p>
    <w:p w14:paraId="0DF10A7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锁线生产中套帖过厚会引起穿线针和钩线针断裂。( × )</w:t>
      </w:r>
    </w:p>
    <w:p w14:paraId="74E63BE0">
      <w:pPr>
        <w:pStyle w:val="11"/>
        <w:spacing w:before="120"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纸张形状有两种不同形式，即平板纸和卷筒纸。（√ ）</w:t>
      </w:r>
    </w:p>
    <w:p w14:paraId="588784F0">
      <w:pPr>
        <w:pStyle w:val="1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封面下的白张纸称为扉页。（ × ）</w:t>
      </w:r>
    </w:p>
    <w:p w14:paraId="39793CE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2000印张折合4令纸。（ × ）</w:t>
      </w:r>
    </w:p>
    <w:p w14:paraId="3655ADF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双叼辊式配页机凸轮有二个对称的高面和低面。（ √ ）</w:t>
      </w:r>
    </w:p>
    <w:p w14:paraId="568E815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裁切精装书芯允差值0.5mm。 （ × ）    </w:t>
      </w:r>
    </w:p>
    <w:p w14:paraId="6091B52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配页产品出厂后绝不允许原则性差错。( √ )</w:t>
      </w:r>
    </w:p>
    <w:p w14:paraId="79BFD1C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国标规定，全书页码游动允差值为±5 mm。( √  )       </w:t>
      </w:r>
    </w:p>
    <w:p w14:paraId="54158E5A">
      <w:pPr>
        <w:pStyle w:val="1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聚乙烯醇（PVA）是冷胶。（ × ）</w:t>
      </w:r>
    </w:p>
    <w:p w14:paraId="06DB3569">
      <w:pPr>
        <w:pStyle w:val="1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撞击式撞页方法，适合对开以上或较软的纸张。（ × ）</w:t>
      </w:r>
    </w:p>
    <w:p w14:paraId="2923BA0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锁线机割线刀位置不正，就会造成不割线。( √ )</w:t>
      </w:r>
    </w:p>
    <w:p w14:paraId="1676E44A">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折页时保持一定输纸间距是为了防止前后两张纸相碰。 ( √ )</w:t>
      </w:r>
    </w:p>
    <w:p w14:paraId="7CC6D713">
      <w:pPr>
        <w:spacing w:line="360" w:lineRule="auto"/>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19</w:t>
      </w:r>
      <w:bookmarkStart w:id="3" w:name="_Hlk102845795"/>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在空气相对湿度一定条件下，纸张的含水量与温度成反比。（ √ ）</w:t>
      </w:r>
    </w:p>
    <w:bookmarkEnd w:id="3"/>
    <w:p w14:paraId="1EE431C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锁线跳锁，通常称实锁，即每一帖的线路位置都相同。（ × ）。</w:t>
      </w:r>
    </w:p>
    <w:p w14:paraId="0CBE8495">
      <w:pPr>
        <w:pStyle w:val="11"/>
        <w:spacing w:line="360" w:lineRule="auto"/>
        <w:ind w:left="723" w:hanging="900" w:hangingChars="3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单面切纸机主要由工作台、推纸器、压纸器、裁纸刀、刀</w:t>
      </w:r>
    </w:p>
    <w:p w14:paraId="4E3DC1EF">
      <w:pPr>
        <w:pStyle w:val="11"/>
        <w:spacing w:line="360" w:lineRule="auto"/>
        <w:ind w:left="723" w:hanging="900" w:hangingChars="3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条等主要部件组成。（√）</w:t>
      </w:r>
    </w:p>
    <w:p w14:paraId="5D5B81A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铁丝订书订脚出断裂尖的原因之一是紧钩爪过高。（√）</w:t>
      </w:r>
    </w:p>
    <w:p w14:paraId="7B163510">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压纸器的作用是将裁切的纸叠压紧，防止裁切时由于抗切</w:t>
      </w:r>
    </w:p>
    <w:p w14:paraId="0842C85A">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力而引起纸张变曲。（√）</w:t>
      </w:r>
    </w:p>
    <w:p w14:paraId="365156F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千斤压力不够也会出现上下刀差问题。（√）</w:t>
      </w:r>
    </w:p>
    <w:p w14:paraId="0AF0CB0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刀座与滑块之间的间隙过大也会出现上下刀差问题。（√）</w:t>
      </w:r>
    </w:p>
    <w:p w14:paraId="507BD96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26</w:t>
      </w:r>
      <w:bookmarkStart w:id="4" w:name="_Hlk102896168"/>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书帖的折标一定是放在每帖书页的最外页订口处。( × )</w:t>
      </w:r>
    </w:p>
    <w:bookmarkEnd w:id="4"/>
    <w:p w14:paraId="56F249C2">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铁丝订书钉锔乱扎的原因是铁丝线径与成形板沟槽不符。（× ）</w:t>
      </w:r>
    </w:p>
    <w:p w14:paraId="184B6C9B">
      <w:pPr>
        <w:spacing w:line="360" w:lineRule="auto"/>
        <w:rPr>
          <w:rFonts w:hint="eastAsia" w:ascii="仿宋" w:hAnsi="仿宋" w:eastAsia="仿宋" w:cs="仿宋"/>
          <w:b w:val="0"/>
          <w:bCs w:val="0"/>
          <w:color w:val="000000" w:themeColor="text1"/>
          <w:sz w:val="30"/>
          <w:szCs w:val="30"/>
          <w:lang w:val="de-DE"/>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书籍本册的主体材料是纸张和封面。（×）</w:t>
      </w:r>
    </w:p>
    <w:p w14:paraId="35A073F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29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国标规定侧胶宽度5—7mm。（×）</w:t>
      </w:r>
    </w:p>
    <w:p w14:paraId="25F62DB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纸张的规格包括纸张的尺寸和重量两个指标。( √ )</w:t>
      </w:r>
    </w:p>
    <w:p w14:paraId="3AFE8E38">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胶订机槽的间距与打槽刀转速成正比。（ × ）</w:t>
      </w:r>
    </w:p>
    <w:p w14:paraId="609BA2B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双对折、包心折、混合折都属于平行折页方式。（ × ）</w:t>
      </w:r>
    </w:p>
    <w:p w14:paraId="12135076">
      <w:pPr>
        <w:spacing w:line="360" w:lineRule="auto"/>
        <w:ind w:left="1928" w:hanging="2400" w:hangingChars="8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精装书的材料是根据纸板厚度，开本尺寸和造型不同三个</w:t>
      </w:r>
    </w:p>
    <w:p w14:paraId="366D4EC2">
      <w:pPr>
        <w:spacing w:line="360" w:lineRule="auto"/>
        <w:ind w:left="1928" w:hanging="2400" w:hangingChars="8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条件计算出来的。（ × ）</w:t>
      </w:r>
    </w:p>
    <w:p w14:paraId="26BDF4D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包后书背两端有孔眼是因胶锅内胶液有气泡。（ × ）</w:t>
      </w:r>
    </w:p>
    <w:p w14:paraId="41D699FF">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w:t>
      </w:r>
      <w:r>
        <w:rPr>
          <w:rFonts w:hint="eastAsia" w:ascii="仿宋" w:hAnsi="仿宋" w:eastAsia="仿宋" w:cs="仿宋"/>
          <w:b w:val="0"/>
          <w:bCs w:val="0"/>
          <w:color w:val="000000" w:themeColor="text1"/>
          <w:sz w:val="30"/>
          <w:szCs w:val="30"/>
          <w:lang w:val="en-US" w:eastAsia="zh-CN"/>
          <w14:textFill>
            <w14:solidFill>
              <w14:schemeClr w14:val="tx1"/>
            </w14:solidFill>
          </w14:textFill>
        </w:rPr>
        <w:t>5.</w:t>
      </w:r>
      <w:r>
        <w:rPr>
          <w:rFonts w:hint="eastAsia" w:ascii="仿宋" w:hAnsi="仿宋" w:eastAsia="仿宋" w:cs="仿宋"/>
          <w:b w:val="0"/>
          <w:bCs w:val="0"/>
          <w:color w:val="000000" w:themeColor="text1"/>
          <w:sz w:val="30"/>
          <w:szCs w:val="30"/>
          <w14:textFill>
            <w14:solidFill>
              <w14:schemeClr w14:val="tx1"/>
            </w14:solidFill>
          </w14:textFill>
        </w:rPr>
        <w:t>一本书内纸张不同应以高质量纸为准选择胶粘剂。（ √ ）</w:t>
      </w:r>
    </w:p>
    <w:p w14:paraId="503AD06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版面指印刷品幅面中规定的印刷面积。（ × ）</w:t>
      </w:r>
    </w:p>
    <w:p w14:paraId="03238B2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配页书册检查要点就是按照书背处印刷的阶梯形折标为准。( √ )</w:t>
      </w:r>
    </w:p>
    <w:p w14:paraId="06F2B6AF">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上胶轮J</w:t>
      </w:r>
      <w:r>
        <w:rPr>
          <w:rFonts w:hint="eastAsia" w:ascii="仿宋" w:hAnsi="仿宋" w:eastAsia="仿宋" w:cs="仿宋"/>
          <w:b w:val="0"/>
          <w:bCs w:val="0"/>
          <w:color w:val="000000" w:themeColor="text1"/>
          <w:sz w:val="30"/>
          <w:szCs w:val="30"/>
          <w:vertAlign w:val="subscript"/>
          <w14:textFill>
            <w14:solidFill>
              <w14:schemeClr w14:val="tx1"/>
            </w14:solidFill>
          </w14:textFill>
        </w:rPr>
        <w:t>2</w:t>
      </w:r>
      <w:r>
        <w:rPr>
          <w:rFonts w:hint="eastAsia" w:ascii="仿宋" w:hAnsi="仿宋" w:eastAsia="仿宋" w:cs="仿宋"/>
          <w:b w:val="0"/>
          <w:bCs w:val="0"/>
          <w:color w:val="000000" w:themeColor="text1"/>
          <w:sz w:val="30"/>
          <w:szCs w:val="30"/>
          <w14:textFill>
            <w14:solidFill>
              <w14:schemeClr w14:val="tx1"/>
            </w14:solidFill>
          </w14:textFill>
        </w:rPr>
        <w:t>又叫二胶轮，所载胶膜较薄，控制胶膜厚度。（ × ）</w:t>
      </w:r>
    </w:p>
    <w:p w14:paraId="02C3504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骑马订机头切不断铁丝的原因之一是成形钩送丝不到位。（ × ）</w:t>
      </w:r>
    </w:p>
    <w:p w14:paraId="791D2596">
      <w:pPr>
        <w:spacing w:line="360" w:lineRule="auto"/>
        <w:ind w:left="1928" w:hanging="2400" w:hangingChars="8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40无线胶订机上胶轮J</w:t>
      </w:r>
      <w:r>
        <w:rPr>
          <w:rFonts w:hint="eastAsia" w:ascii="仿宋" w:hAnsi="仿宋" w:eastAsia="仿宋" w:cs="仿宋"/>
          <w:b w:val="0"/>
          <w:bCs w:val="0"/>
          <w:color w:val="000000" w:themeColor="text1"/>
          <w:sz w:val="30"/>
          <w:szCs w:val="30"/>
          <w:vertAlign w:val="subscript"/>
          <w14:textFill>
            <w14:solidFill>
              <w14:schemeClr w14:val="tx1"/>
            </w14:solidFill>
          </w14:textFill>
        </w:rPr>
        <w:t>1</w:t>
      </w:r>
      <w:r>
        <w:rPr>
          <w:rFonts w:hint="eastAsia" w:ascii="仿宋" w:hAnsi="仿宋" w:eastAsia="仿宋" w:cs="仿宋"/>
          <w:b w:val="0"/>
          <w:bCs w:val="0"/>
          <w:color w:val="000000" w:themeColor="text1"/>
          <w:sz w:val="30"/>
          <w:szCs w:val="30"/>
          <w14:textFill>
            <w14:solidFill>
              <w14:schemeClr w14:val="tx1"/>
            </w14:solidFill>
          </w14:textFill>
        </w:rPr>
        <w:t>又叫一胶轮，它以等于书芯行进速度</w:t>
      </w:r>
    </w:p>
    <w:p w14:paraId="4DE4A5D8">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的圆周速度旋转，将胶液压进沟槽。（ × ）</w:t>
      </w:r>
    </w:p>
    <w:p w14:paraId="05D7BB78">
      <w:pPr>
        <w:numPr>
          <w:ilvl w:val="0"/>
          <w:numId w:val="0"/>
        </w:numPr>
        <w:spacing w:line="360" w:lineRule="auto"/>
        <w:ind w:left="2400" w:leftChars="0" w:hanging="2400" w:hangingChars="8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41.</w:t>
      </w:r>
      <w:r>
        <w:rPr>
          <w:rFonts w:hint="eastAsia" w:ascii="仿宋" w:hAnsi="仿宋" w:eastAsia="仿宋" w:cs="仿宋"/>
          <w:b w:val="0"/>
          <w:bCs w:val="0"/>
          <w:color w:val="000000" w:themeColor="text1"/>
          <w:sz w:val="30"/>
          <w:szCs w:val="30"/>
          <w14:textFill>
            <w14:solidFill>
              <w14:schemeClr w14:val="tx1"/>
            </w14:solidFill>
          </w14:textFill>
        </w:rPr>
        <w:t>折页机吸气辊体壁上均匀开有许多小圆吸气孔，因此通过</w:t>
      </w:r>
    </w:p>
    <w:p w14:paraId="57F011E7">
      <w:pPr>
        <w:numPr>
          <w:ilvl w:val="0"/>
          <w:numId w:val="0"/>
        </w:numPr>
        <w:spacing w:line="360" w:lineRule="auto"/>
        <w:ind w:left="2400" w:leftChars="0" w:hanging="2400" w:hangingChars="8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吸气孔、吸气长槽和气管孔形成了吸气回路。（ √ ）</w:t>
      </w:r>
    </w:p>
    <w:p w14:paraId="324ADEE9">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骑马联动机书帖测厚装置主要有二种：即杠杆放大书帖检</w:t>
      </w:r>
    </w:p>
    <w:p w14:paraId="18EDA08B">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测装置和光电式书帖检测装置。（ √ ）</w:t>
      </w:r>
    </w:p>
    <w:p w14:paraId="20B92C3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烫后漏底的原因之一是被烫物花纹过深。（ √ ）</w:t>
      </w:r>
    </w:p>
    <w:p w14:paraId="793AFE0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筒子纸长比书芯长少20mm，两头均分。（ × ）</w:t>
      </w:r>
    </w:p>
    <w:p w14:paraId="63EFA8F1">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无线胶粘订书籍产生掉页的原因之一是铣槽过浅而窄小，</w:t>
      </w:r>
    </w:p>
    <w:p w14:paraId="11BF66EF">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胶液没渗透。（ √ ）</w:t>
      </w:r>
    </w:p>
    <w:p w14:paraId="316C17ED">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热胶辊J</w:t>
      </w:r>
      <w:r>
        <w:rPr>
          <w:rFonts w:hint="eastAsia" w:ascii="仿宋" w:hAnsi="仿宋" w:eastAsia="仿宋" w:cs="仿宋"/>
          <w:b w:val="0"/>
          <w:bCs w:val="0"/>
          <w:color w:val="000000" w:themeColor="text1"/>
          <w:sz w:val="30"/>
          <w:szCs w:val="30"/>
          <w:vertAlign w:val="subscript"/>
          <w14:textFill>
            <w14:solidFill>
              <w14:schemeClr w14:val="tx1"/>
            </w14:solidFill>
          </w14:textFill>
        </w:rPr>
        <w:t>3</w:t>
      </w:r>
      <w:r>
        <w:rPr>
          <w:rFonts w:hint="eastAsia" w:ascii="仿宋" w:hAnsi="仿宋" w:eastAsia="仿宋" w:cs="仿宋"/>
          <w:b w:val="0"/>
          <w:bCs w:val="0"/>
          <w:color w:val="000000" w:themeColor="text1"/>
          <w:sz w:val="30"/>
          <w:szCs w:val="30"/>
          <w14:textFill>
            <w14:solidFill>
              <w14:schemeClr w14:val="tx1"/>
            </w14:solidFill>
          </w14:textFill>
        </w:rPr>
        <w:t>本身不带胶，由于辊内装有电热丝，具有190～</w:t>
      </w:r>
    </w:p>
    <w:p w14:paraId="37E1CFAB">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200℃的高温表面可烫断热熔胶的拉丝和滚平背胶。（√  ）</w:t>
      </w:r>
    </w:p>
    <w:p w14:paraId="570A68FD">
      <w:pPr>
        <w:numPr>
          <w:ilvl w:val="0"/>
          <w:numId w:val="0"/>
        </w:numPr>
        <w:spacing w:line="360" w:lineRule="auto"/>
        <w:ind w:left="2100" w:leftChars="0"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47.</w:t>
      </w:r>
      <w:r>
        <w:rPr>
          <w:rFonts w:hint="eastAsia" w:ascii="仿宋" w:hAnsi="仿宋" w:eastAsia="仿宋" w:cs="仿宋"/>
          <w:b w:val="0"/>
          <w:bCs w:val="0"/>
          <w:color w:val="000000" w:themeColor="text1"/>
          <w:sz w:val="30"/>
          <w:szCs w:val="30"/>
          <w14:textFill>
            <w14:solidFill>
              <w14:schemeClr w14:val="tx1"/>
            </w14:solidFill>
          </w14:textFill>
        </w:rPr>
        <w:t>无线胶粘订书籍书背一端有孔眼的主要原因之一是胶轮调</w:t>
      </w:r>
    </w:p>
    <w:p w14:paraId="332FFB2E">
      <w:pPr>
        <w:numPr>
          <w:ilvl w:val="0"/>
          <w:numId w:val="0"/>
        </w:numPr>
        <w:spacing w:line="360" w:lineRule="auto"/>
        <w:ind w:leftChars="-700" w:firstLine="1500" w:firstLineChars="5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整不当，涂胶后有钟乳石状，胶液无法塞满书背。（ √ ）</w:t>
      </w:r>
    </w:p>
    <w:p w14:paraId="2F64B63C">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烫印电化铝烫印不上的原因之一是电化铝型号选用不当。（√  ）</w:t>
      </w:r>
    </w:p>
    <w:p w14:paraId="12854EA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烫印电化铝烫印不上的原因之一是烫印温度及压力不够。（√  ）</w:t>
      </w:r>
    </w:p>
    <w:p w14:paraId="760D6A1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配页产品出厂后绝不允许原则性差错。( √ )</w:t>
      </w:r>
    </w:p>
    <w:p w14:paraId="0091AD97">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书壳有两种结构，一种是全面书壳，另一种是半面书壳。( √ )</w:t>
      </w:r>
    </w:p>
    <w:p w14:paraId="5C7E73B9">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花口是将切好的书刊或本册在切口的一面或三面喷或涂上</w:t>
      </w:r>
    </w:p>
    <w:p w14:paraId="737A5192">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各种颜色。（ ×  ）</w:t>
      </w:r>
    </w:p>
    <w:p w14:paraId="6303ACD9">
      <w:pPr>
        <w:pStyle w:val="1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液压结构的压纸器比弹簧结构压纸器先进。（ √ ）</w:t>
      </w:r>
    </w:p>
    <w:p w14:paraId="6736B3CE">
      <w:pPr>
        <w:pStyle w:val="1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扉页，指封二下面另粘上的白张纸。（ × ）</w:t>
      </w:r>
    </w:p>
    <w:p w14:paraId="61858641">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锁线机钩线三角有左右移动和摆动二个动作，移动时，它</w:t>
      </w:r>
    </w:p>
    <w:p w14:paraId="2006F5B6">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将穿线针穿入的纱线牵向钩线针，摆动时，它将纱线交给钩线</w:t>
      </w:r>
    </w:p>
    <w:p w14:paraId="3672D8D5">
      <w:pPr>
        <w:spacing w:line="360" w:lineRule="auto"/>
        <w:ind w:left="1446" w:hanging="1800" w:hangingChars="6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针。（ √ ）</w:t>
      </w:r>
    </w:p>
    <w:p w14:paraId="2C9348A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无线胶粘订书籍掉页的原因之一是书帖没撞整齐。（ √ ）</w:t>
      </w:r>
    </w:p>
    <w:p w14:paraId="1AF9E772">
      <w:pPr>
        <w:spacing w:line="360" w:lineRule="auto"/>
        <w:ind w:left="2409" w:hanging="3000" w:hangingChars="10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热熔胶的使用温度极为严格。一般按标准技术参数的规定，</w:t>
      </w:r>
    </w:p>
    <w:p w14:paraId="71774DE4">
      <w:pPr>
        <w:spacing w:line="360" w:lineRule="auto"/>
        <w:ind w:left="2409" w:hanging="3000" w:hangingChars="10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只能允许差10℃。（ ×  ）</w:t>
      </w:r>
    </w:p>
    <w:p w14:paraId="38A6A398">
      <w:pPr>
        <w:numPr>
          <w:ilvl w:val="0"/>
          <w:numId w:val="0"/>
        </w:num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58.</w:t>
      </w:r>
      <w:r>
        <w:rPr>
          <w:rFonts w:hint="eastAsia" w:ascii="仿宋" w:hAnsi="仿宋" w:eastAsia="仿宋" w:cs="仿宋"/>
          <w:b w:val="0"/>
          <w:bCs w:val="0"/>
          <w:color w:val="000000" w:themeColor="text1"/>
          <w:sz w:val="30"/>
          <w:szCs w:val="30"/>
          <w14:textFill>
            <w14:solidFill>
              <w14:schemeClr w14:val="tx1"/>
            </w14:solidFill>
          </w14:textFill>
        </w:rPr>
        <w:t>锁线机在锁16开本的书芯时，锁线用针组为2～3组。</w:t>
      </w:r>
    </w:p>
    <w:p w14:paraId="5120A3D6">
      <w:pPr>
        <w:numPr>
          <w:ilvl w:val="0"/>
          <w:numId w:val="0"/>
        </w:num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 )</w:t>
      </w:r>
    </w:p>
    <w:p w14:paraId="06CC1A7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精装书签丝带长应是对角线长。（ × ）</w:t>
      </w:r>
    </w:p>
    <w:p w14:paraId="54500A32">
      <w:pPr>
        <w:spacing w:line="360" w:lineRule="auto"/>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裁切刀片的精磨是为了削除刃口小缺口和刀口周边微小的黏屑。（ × ）</w:t>
      </w:r>
    </w:p>
    <w:p w14:paraId="66597BCC">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胶订采用的是套帖式配页。( × )</w:t>
      </w:r>
    </w:p>
    <w:p w14:paraId="34E015BD">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每一个栅栏折页组中有2个折页辊间距是可调节的。（√ ）</w:t>
      </w:r>
    </w:p>
    <w:p w14:paraId="50C472D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辊式配页机叼页机构采用的是往复运动。（× ）</w:t>
      </w:r>
    </w:p>
    <w:p w14:paraId="2CD734FF">
      <w:pPr>
        <w:spacing w:line="360" w:lineRule="auto"/>
        <w:jc w:val="left"/>
        <w:outlineLvl w:val="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粘页机工作时，上胶轮应对较薄的书帖进行刷胶。（× ）</w:t>
      </w:r>
    </w:p>
    <w:p w14:paraId="1C684EB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配页机飞达吸嘴的吸气量是固定不变的。（× ）</w:t>
      </w:r>
    </w:p>
    <w:p w14:paraId="1F9040DC">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书帖的折标一定是放在每帖书页订口处。（× ）</w:t>
      </w:r>
    </w:p>
    <w:p w14:paraId="749F77E2">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配页是书帖集合成毛本书芯的过程，是订联成册的后道工序。（× ）</w:t>
      </w:r>
    </w:p>
    <w:p w14:paraId="50769BA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由于纸张厚度的变化，配页机允许厚薄检测装置存在一定误差。（× ）</w:t>
      </w:r>
    </w:p>
    <w:p w14:paraId="05277B1A">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w:t>
      </w:r>
      <w:bookmarkStart w:id="5" w:name="_Hlk102845820"/>
      <w:r>
        <w:rPr>
          <w:rFonts w:hint="eastAsia" w:ascii="仿宋" w:hAnsi="仿宋" w:eastAsia="仿宋" w:cs="仿宋"/>
          <w:b w:val="0"/>
          <w:bCs w:val="0"/>
          <w:color w:val="000000" w:themeColor="text1"/>
          <w:sz w:val="30"/>
          <w:szCs w:val="30"/>
          <w:lang w:val="en-US" w:eastAsia="zh-CN"/>
          <w14:textFill>
            <w14:solidFill>
              <w14:schemeClr w14:val="tx1"/>
            </w14:solidFill>
          </w14:textFill>
        </w:rPr>
        <w:t>9.</w:t>
      </w:r>
      <w:r>
        <w:rPr>
          <w:rFonts w:hint="eastAsia" w:ascii="仿宋" w:hAnsi="仿宋" w:eastAsia="仿宋" w:cs="仿宋"/>
          <w:b w:val="0"/>
          <w:bCs w:val="0"/>
          <w:color w:val="000000" w:themeColor="text1"/>
          <w:sz w:val="30"/>
          <w:szCs w:val="30"/>
          <w14:textFill>
            <w14:solidFill>
              <w14:schemeClr w14:val="tx1"/>
            </w14:solidFill>
          </w14:textFill>
        </w:rPr>
        <w:t>变开法的好处是纸张利用率高，可降低成本。（√ ）</w:t>
      </w:r>
    </w:p>
    <w:bookmarkEnd w:id="5"/>
    <w:p w14:paraId="316F9D1A">
      <w:pPr>
        <w:spacing w:line="360" w:lineRule="auto"/>
        <w:ind w:left="1446" w:hanging="1800" w:hangingChars="6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锁线机书帖输送通道上螺丝松动、突起、有毛刺都会造成</w:t>
      </w:r>
    </w:p>
    <w:p w14:paraId="59A794EC">
      <w:pPr>
        <w:spacing w:line="360" w:lineRule="auto"/>
        <w:ind w:left="1446" w:hanging="1800" w:hangingChars="6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输送阻塞及撤帖现象。（√ ）</w:t>
      </w:r>
    </w:p>
    <w:p w14:paraId="68500991">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骑马订产品其门字钉针脚的宽度有12mm和14mm两种。（ √ ）</w:t>
      </w:r>
    </w:p>
    <w:p w14:paraId="6D41E50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72</w:t>
      </w:r>
      <w:bookmarkStart w:id="6" w:name="_Hlk102896211"/>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书芯铣背是胶装书本生产必不可少的工序。（ × ）</w:t>
      </w:r>
    </w:p>
    <w:bookmarkEnd w:id="6"/>
    <w:p w14:paraId="28559740">
      <w:pPr>
        <w:spacing w:line="360" w:lineRule="auto"/>
        <w:ind w:left="1687" w:hanging="2100" w:hangingChars="7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圆盘胶订机在生产中常使用一个拉槽刀，其他拉槽刀生产</w:t>
      </w:r>
    </w:p>
    <w:p w14:paraId="06B7F655">
      <w:pPr>
        <w:spacing w:line="360" w:lineRule="auto"/>
        <w:ind w:left="1687" w:hanging="2100" w:hangingChars="7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中必需拆除。（ × ）</w:t>
      </w:r>
    </w:p>
    <w:p w14:paraId="1CA3F26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烫印不会使纸张表面发生形变。（ × ）</w:t>
      </w:r>
    </w:p>
    <w:p w14:paraId="047157D4">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书封壳翘曲的主要原因是封面外拉力过大。 （ √ ）  </w:t>
      </w:r>
    </w:p>
    <w:p w14:paraId="7311D2E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骑马订贮帖时，书帖在前后两挡规中还应有1mm左右的间隙。( √ )</w:t>
      </w:r>
    </w:p>
    <w:p w14:paraId="3F91518F">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包后书背两端有孔眼是因胶锅内胶液有气泡。 （ × ）</w:t>
      </w:r>
    </w:p>
    <w:p w14:paraId="0643299D">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胶订机车间温度过低时可将胶温提高5—10℃。（ √ ）</w:t>
      </w:r>
    </w:p>
    <w:p w14:paraId="6825162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烫金时产生烫后漏底的原因是压力大，温度高。 （ × ）</w:t>
      </w:r>
    </w:p>
    <w:p w14:paraId="26F833DD">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扒圆时，书芯中间的书页移动较慢，边缘的书页移动较快，</w:t>
      </w:r>
    </w:p>
    <w:p w14:paraId="54B8166A">
      <w:pPr>
        <w:spacing w:line="360" w:lineRule="auto"/>
        <w:ind w:left="1687" w:hanging="2100" w:hangingChars="7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从而使书芯在移动过程中产生扒圆效果。（ × ）</w:t>
      </w:r>
    </w:p>
    <w:p w14:paraId="719EC16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用程控刀分切纸沓时，编程时要先切长边。（√ ）</w:t>
      </w:r>
    </w:p>
    <w:p w14:paraId="63AC792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单面刀裁切时平行度不准，可以调节推纸器左右两只调节螺钉来校正。（√ ）</w:t>
      </w:r>
    </w:p>
    <w:p w14:paraId="5D21C88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裁切刀有里刀和外刀之分，裁切精细产品要以里刀为准。（√ ）</w:t>
      </w:r>
    </w:p>
    <w:p w14:paraId="5B33791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与切书机相比切纸机裁切速度低，劳动强度大。( √ )</w:t>
      </w:r>
    </w:p>
    <w:p w14:paraId="34F8709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撞页是裁切和折页前必须完成的首道工序。( √ )</w:t>
      </w:r>
    </w:p>
    <w:p w14:paraId="60BCCA74">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切纸机压纸器作用是将经定位的纸张压紧。( √ )</w:t>
      </w:r>
    </w:p>
    <w:p w14:paraId="07A4BFE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裁切刀条的长度应大于裁切刀片的长度。( √ )</w:t>
      </w:r>
    </w:p>
    <w:p w14:paraId="49BAFDE4">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变开裁切是一种几何级的开切方法。( × )</w:t>
      </w:r>
    </w:p>
    <w:p w14:paraId="41C65D0B">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刀花是指裁切刀口出现凹凸不平的刀痕。( × )</w:t>
      </w:r>
    </w:p>
    <w:p w14:paraId="20A733A8">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切纸机裁切刀有直线、斜线、曲线三种运动方式。( √ )</w:t>
      </w:r>
    </w:p>
    <w:p w14:paraId="18B57DB6">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裁切刀片刀刃角越大越锋利。( × )</w:t>
      </w:r>
    </w:p>
    <w:p w14:paraId="4E78864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印刷版面上放置的裁切线就是最终裁切线。( × )</w:t>
      </w:r>
    </w:p>
    <w:p w14:paraId="4F96164D">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在裁切加工步骤中，可以使用不同的基准面。( × )</w:t>
      </w:r>
    </w:p>
    <w:p w14:paraId="302F1270">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页张数量是决定书芯厚度的唯一条件。( × )</w:t>
      </w:r>
    </w:p>
    <w:p w14:paraId="6C3499F9">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对于厚和重的纸张可采用错动法进行理纸。( × )</w:t>
      </w:r>
    </w:p>
    <w:p w14:paraId="2F6FA9A7">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一般薄和轻的纸张可采用撞击法进行理纸。( × )</w:t>
      </w:r>
    </w:p>
    <w:p w14:paraId="01C60545">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印后装订生产中所有的纸张都必须经过撞纸操作。( √ )</w:t>
      </w:r>
    </w:p>
    <w:p w14:paraId="5ED1E8F3">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无论机械折页还是手工折页，最后一折的折线应与纸张直丝缕方向垂直。( × )</w:t>
      </w:r>
    </w:p>
    <w:p w14:paraId="5DACF76E">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全张纸折4折就是32 开。( × )</w:t>
      </w:r>
    </w:p>
    <w:p w14:paraId="7C84DCEF">
      <w:pPr>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100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A4表示全张纸短边折叠四次。( × )</w:t>
      </w:r>
    </w:p>
    <w:p w14:paraId="41A9249B">
      <w:pPr>
        <w:spacing w:line="360" w:lineRule="auto"/>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多项选择题</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b/>
          <w:bCs/>
          <w:color w:val="000000" w:themeColor="text1"/>
          <w:sz w:val="30"/>
          <w:szCs w:val="30"/>
          <w:lang w:val="en-US" w:eastAsia="zh-CN"/>
          <w14:textFill>
            <w14:solidFill>
              <w14:schemeClr w14:val="tx1"/>
            </w14:solidFill>
          </w14:textFill>
        </w:rPr>
        <w:t>共40道题</w:t>
      </w:r>
      <w:r>
        <w:rPr>
          <w:rFonts w:hint="eastAsia" w:ascii="仿宋" w:hAnsi="仿宋" w:eastAsia="仿宋" w:cs="仿宋"/>
          <w:b/>
          <w:bCs/>
          <w:color w:val="000000" w:themeColor="text1"/>
          <w:sz w:val="30"/>
          <w:szCs w:val="30"/>
          <w:lang w:eastAsia="zh-CN"/>
          <w14:textFill>
            <w14:solidFill>
              <w14:schemeClr w14:val="tx1"/>
            </w14:solidFill>
          </w14:textFill>
        </w:rPr>
        <w:t>）</w:t>
      </w:r>
    </w:p>
    <w:p w14:paraId="7CA6234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bookmarkStart w:id="7" w:name="_Hlk102890535"/>
      <w:r>
        <w:rPr>
          <w:rFonts w:hint="eastAsia" w:ascii="仿宋" w:hAnsi="仿宋" w:eastAsia="仿宋" w:cs="仿宋"/>
          <w:b w:val="0"/>
          <w:bCs w:val="0"/>
          <w:color w:val="000000" w:themeColor="text1"/>
          <w:sz w:val="30"/>
          <w:szCs w:val="30"/>
          <w14:textFill>
            <w14:solidFill>
              <w14:schemeClr w14:val="tx1"/>
            </w14:solidFill>
          </w14:textFill>
        </w:rPr>
        <w:t>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无线胶订联动线锯槽间距与下列因素有关（A  B  C）。</w:t>
      </w:r>
    </w:p>
    <w:p w14:paraId="26627B70">
      <w:pPr>
        <w:spacing w:line="360" w:lineRule="auto"/>
        <w:ind w:firstLine="450" w:firstLineChars="15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夹书器的行进速度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锯槽刀转速</w:t>
      </w:r>
    </w:p>
    <w:p w14:paraId="7A51B933">
      <w:pPr>
        <w:spacing w:line="360" w:lineRule="auto"/>
        <w:ind w:firstLine="450" w:firstLineChars="15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参加工作的锯槽刀刀数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槽的宽度</w:t>
      </w:r>
    </w:p>
    <w:bookmarkEnd w:id="7"/>
    <w:p w14:paraId="17506A1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锁式书帖不铣背拉槽的无线胶订具有的优势</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 B C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FDF8A2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消除噪音和污染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书册翻阅平服</w:t>
      </w:r>
    </w:p>
    <w:p w14:paraId="2352132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节能降低成本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省去预胶装置</w:t>
      </w:r>
    </w:p>
    <w:p w14:paraId="3E387A9D">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数字印刷机常用的纸张尺寸420×297mm和297×210mm，其开本是（ B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4796EB72">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A. 4开和8开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 8开和16开  </w:t>
      </w:r>
    </w:p>
    <w:p w14:paraId="65A70E46">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C. 16开和32开   D. A3和A4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E. A4和A5</w:t>
      </w:r>
    </w:p>
    <w:p w14:paraId="5A9AB392">
      <w:pPr>
        <w:widowControl/>
        <w:spacing w:line="360" w:lineRule="auto"/>
        <w:ind w:left="3132" w:hanging="3900" w:hangingChars="13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数字烫印机的设置包括（ ABCDE ），这些参数设置直接影</w:t>
      </w:r>
    </w:p>
    <w:p w14:paraId="38D7590B">
      <w:pPr>
        <w:widowControl/>
        <w:spacing w:line="360" w:lineRule="auto"/>
        <w:ind w:left="3132" w:hanging="3900" w:hangingChars="13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到烫印的质量和效果。</w:t>
      </w:r>
    </w:p>
    <w:p w14:paraId="32A46BAF">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A．预热温度   B. 烫印压力   C．走纸速度  </w:t>
      </w:r>
    </w:p>
    <w:p w14:paraId="7162DB09">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D．打印强度   E．边缘强度</w:t>
      </w:r>
    </w:p>
    <w:p w14:paraId="3835ABEB">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数字印刷品使用的烫金方法有（ A C D E  ）烫印。</w:t>
      </w:r>
    </w:p>
    <w:p w14:paraId="76DA8C2C">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A. 金属版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B. PS版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C. 树脂版  </w:t>
      </w:r>
    </w:p>
    <w:p w14:paraId="57FD25CC">
      <w:pPr>
        <w:widowControl/>
        <w:tabs>
          <w:tab w:val="left" w:pos="3831"/>
        </w:tabs>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 4D打印烫   E. 无版热敏</w:t>
      </w:r>
    </w:p>
    <w:p w14:paraId="21099E5D">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我国印后装订出现的新的工艺有（A  C  ）。</w:t>
      </w:r>
    </w:p>
    <w:p w14:paraId="5E356B3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空背平装书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锁线胶钉书</w:t>
      </w:r>
    </w:p>
    <w:p w14:paraId="421B0BE9">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露血及露血图案书</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水性胶覆膜</w:t>
      </w:r>
      <w:r>
        <w:rPr>
          <w:rFonts w:hint="eastAsia" w:ascii="仿宋" w:hAnsi="仿宋" w:eastAsia="仿宋" w:cs="仿宋"/>
          <w:b w:val="0"/>
          <w:bCs w:val="0"/>
          <w:color w:val="000000" w:themeColor="text1"/>
          <w:sz w:val="30"/>
          <w:szCs w:val="30"/>
          <w:lang w:val="de-DE"/>
          <w14:textFill>
            <w14:solidFill>
              <w14:schemeClr w14:val="tx1"/>
            </w14:solidFill>
          </w14:textFill>
        </w:rPr>
        <w:t xml:space="preserve"> </w:t>
      </w:r>
    </w:p>
    <w:p w14:paraId="1C5AECF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胶订掉页原因有（A C D）。</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AAECD49">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拉槽不到位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书帖纸张克重小             </w:t>
      </w:r>
    </w:p>
    <w:p w14:paraId="1C7DA502">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有缩帖不齐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折页折缝跑空</w:t>
      </w:r>
    </w:p>
    <w:p w14:paraId="7861230E">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豪华精装工艺是在原来精装工艺的基础上增加了（A</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D）等工艺。</w:t>
      </w:r>
    </w:p>
    <w:p w14:paraId="6008FAE1">
      <w:pPr>
        <w:spacing w:line="360" w:lineRule="auto"/>
        <w:ind w:firstLine="450" w:firstLineChars="15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滚金口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蘸花口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锁花头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加衬根料</w:t>
      </w:r>
    </w:p>
    <w:p w14:paraId="47F146EF">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烫印电化铝时，烫印质量与下列因素有关（A B C ）。</w:t>
      </w:r>
    </w:p>
    <w:p w14:paraId="524192CC">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烫印时间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烫版温度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烫印的压力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烫印的面积</w:t>
      </w:r>
    </w:p>
    <w:p w14:paraId="6D5BB73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裁切纸沓产生上下刀差的原因有( A B D )  。</w:t>
      </w:r>
    </w:p>
    <w:p w14:paraId="1C52A2D3">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千斤压力不合适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Ｂ</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刀座与滑块之间的间隙过大</w:t>
      </w:r>
    </w:p>
    <w:p w14:paraId="09A9F3D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纸张裁切的尺寸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刀的α角度磨的不正确 </w:t>
      </w:r>
    </w:p>
    <w:p w14:paraId="60BEAA5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精装书飘口不一致原因是 （A  C  D ）。</w:t>
      </w:r>
    </w:p>
    <w:p w14:paraId="6E42B54F">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套合时书芯没摆正，歪斜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纸板厚度2mm</w:t>
      </w:r>
    </w:p>
    <w:p w14:paraId="597FC8ED">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扒圆时圆势歪斜不规范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纸板裁切尺寸不正确</w:t>
      </w:r>
    </w:p>
    <w:p w14:paraId="650E275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锁线设备针眼不在折缝上原因是（ A  B   ） 。</w:t>
      </w:r>
    </w:p>
    <w:p w14:paraId="29B861E0">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底针歪斜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上下针眼不对位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机速快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纸重量低</w:t>
      </w:r>
    </w:p>
    <w:p w14:paraId="3B2746F0">
      <w:pPr>
        <w:widowControl/>
        <w:numPr>
          <w:ilvl w:val="0"/>
          <w:numId w:val="0"/>
        </w:numPr>
        <w:spacing w:line="360" w:lineRule="auto"/>
        <w:ind w:left="2400" w:leftChars="0" w:hanging="2400" w:hangingChars="8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13.</w:t>
      </w:r>
      <w:r>
        <w:rPr>
          <w:rFonts w:hint="eastAsia" w:ascii="仿宋" w:hAnsi="仿宋" w:eastAsia="仿宋" w:cs="仿宋"/>
          <w:b w:val="0"/>
          <w:bCs w:val="0"/>
          <w:color w:val="000000" w:themeColor="text1"/>
          <w:sz w:val="30"/>
          <w:szCs w:val="30"/>
          <w14:textFill>
            <w14:solidFill>
              <w14:schemeClr w14:val="tx1"/>
            </w14:solidFill>
          </w14:textFill>
        </w:rPr>
        <w:t>无线胶订联动机在使用EVA热熔胶时要严格掌握（ ABCDE ）</w:t>
      </w:r>
    </w:p>
    <w:p w14:paraId="62A3D02C">
      <w:pPr>
        <w:widowControl/>
        <w:numPr>
          <w:ilvl w:val="0"/>
          <w:numId w:val="0"/>
        </w:numPr>
        <w:spacing w:line="360" w:lineRule="auto"/>
        <w:ind w:leftChars="-800" w:firstLine="2100" w:firstLineChars="7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等技术数据。</w:t>
      </w:r>
    </w:p>
    <w:p w14:paraId="3D521617">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A. 预热温度   B. 上胶温度   C. 开放时间  </w:t>
      </w:r>
    </w:p>
    <w:p w14:paraId="387F5D88">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D. 固化时间   E. 冷却时间</w:t>
      </w:r>
    </w:p>
    <w:p w14:paraId="3F7B8EB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企业之间的竞争十分激烈，其竞争的焦点是（A B C ）</w:t>
      </w:r>
      <w:r>
        <w:rPr>
          <w:rFonts w:hint="eastAsia" w:ascii="仿宋" w:hAnsi="仿宋" w:eastAsia="仿宋" w:cs="仿宋"/>
          <w:b w:val="0"/>
          <w:bCs w:val="0"/>
          <w:color w:val="000000" w:themeColor="text1"/>
          <w:sz w:val="30"/>
          <w:szCs w:val="30"/>
          <w:lang w:val="de-D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w:t>
      </w:r>
    </w:p>
    <w:p w14:paraId="73678E83">
      <w:pPr>
        <w:pStyle w:val="33"/>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 人才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质量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设备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环境</w:t>
      </w:r>
      <w:r>
        <w:rPr>
          <w:rFonts w:hint="eastAsia" w:ascii="仿宋" w:hAnsi="仿宋" w:eastAsia="仿宋" w:cs="仿宋"/>
          <w:b w:val="0"/>
          <w:bCs w:val="0"/>
          <w:color w:val="000000" w:themeColor="text1"/>
          <w:sz w:val="30"/>
          <w:szCs w:val="30"/>
          <w:lang w:val="de-DE"/>
          <w14:textFill>
            <w14:solidFill>
              <w14:schemeClr w14:val="tx1"/>
            </w14:solidFill>
          </w14:textFill>
        </w:rPr>
        <w:t xml:space="preserve"> </w:t>
      </w:r>
    </w:p>
    <w:p w14:paraId="756FD1D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我国印后装订已制定了（A  B  D  ）。</w:t>
      </w:r>
    </w:p>
    <w:p w14:paraId="26848BE5">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质量标准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工艺标准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厂房标准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等级标准</w:t>
      </w:r>
    </w:p>
    <w:p w14:paraId="78408BA7">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我国印后装订的管理目标是（A  B   D  ）。</w:t>
      </w:r>
    </w:p>
    <w:p w14:paraId="60618F19">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标准化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规范化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智能化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人性化     </w:t>
      </w:r>
    </w:p>
    <w:p w14:paraId="084BDB3A">
      <w:pPr>
        <w:spacing w:line="360" w:lineRule="auto"/>
        <w:ind w:left="600" w:hanging="600" w:hanging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胶钉包本机在工作过程中负载明显变大的因素（A C D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銑背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涂胶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托夹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急停</w:t>
      </w:r>
    </w:p>
    <w:p w14:paraId="5298046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骑马钉搭页机书帖撕坏的原因（  A  B ）。</w:t>
      </w:r>
    </w:p>
    <w:p w14:paraId="5265AE5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上叼爪咬住书帖，但吸嘴的吸风没停风。</w:t>
      </w:r>
    </w:p>
    <w:p w14:paraId="46227B3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B.两只上叼爪松紧不一致</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C.风量大   D.吸嘴破损</w:t>
      </w:r>
    </w:p>
    <w:p w14:paraId="70D3D10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19</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骑马联动线三面刀切书刊出现歪斜的原因（  A  C  ）。</w:t>
      </w:r>
    </w:p>
    <w:p w14:paraId="2104B827">
      <w:pPr>
        <w:spacing w:line="360" w:lineRule="auto"/>
        <w:ind w:firstLine="300" w:firstLineChars="1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挡规错位</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机器速度慢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毛刷的高低不合适</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机速快</w:t>
      </w:r>
    </w:p>
    <w:p w14:paraId="3C31E607">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de-DE"/>
          <w14:textFill>
            <w14:solidFill>
              <w14:schemeClr w14:val="tx1"/>
            </w14:solidFill>
          </w14:textFill>
        </w:rPr>
        <w:t>胶订</w:t>
      </w:r>
      <w:r>
        <w:rPr>
          <w:rFonts w:hint="eastAsia" w:ascii="仿宋" w:hAnsi="仿宋" w:eastAsia="仿宋" w:cs="仿宋"/>
          <w:b w:val="0"/>
          <w:bCs w:val="0"/>
          <w:color w:val="000000" w:themeColor="text1"/>
          <w:sz w:val="30"/>
          <w:szCs w:val="30"/>
          <w14:textFill>
            <w14:solidFill>
              <w14:schemeClr w14:val="tx1"/>
            </w14:solidFill>
          </w14:textFill>
        </w:rPr>
        <w:t>书册断裂原因有（A、B、C）。</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790E4069">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贮书环境温度过低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胶粘剂老化</w:t>
      </w:r>
    </w:p>
    <w:p w14:paraId="5AA96210">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选胶型号不对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室内温度过高</w:t>
      </w:r>
    </w:p>
    <w:p w14:paraId="398BF0D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de-DE"/>
          <w14:textFill>
            <w14:solidFill>
              <w14:schemeClr w14:val="tx1"/>
            </w14:solidFill>
          </w14:textFill>
        </w:rPr>
        <w:t>21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锁线机缓冲定位机构主要由（A  B  C  ）组成。 </w:t>
      </w:r>
    </w:p>
    <w:p w14:paraId="37968D4A">
      <w:pPr>
        <w:autoSpaceDE w:val="0"/>
        <w:autoSpaceDN w:val="0"/>
        <w:adjustRightInd w:val="0"/>
        <w:spacing w:line="360" w:lineRule="auto"/>
        <w:ind w:firstLine="600" w:firstLineChars="200"/>
        <w:rPr>
          <w:rFonts w:hint="eastAsia" w:ascii="仿宋" w:hAnsi="仿宋" w:eastAsia="仿宋" w:cs="仿宋"/>
          <w:b w:val="0"/>
          <w:bCs w:val="0"/>
          <w:color w:val="000000" w:themeColor="text1"/>
          <w:sz w:val="30"/>
          <w:szCs w:val="30"/>
          <w:lang w:val="zh-CN"/>
          <w14:textFill>
            <w14:solidFill>
              <w14:schemeClr w14:val="tx1"/>
            </w14:solidFill>
          </w14:textFill>
        </w:rPr>
      </w:pPr>
      <w:r>
        <w:rPr>
          <w:rFonts w:hint="eastAsia" w:ascii="仿宋" w:hAnsi="仿宋" w:eastAsia="仿宋" w:cs="仿宋"/>
          <w:b w:val="0"/>
          <w:bCs w:val="0"/>
          <w:color w:val="000000" w:themeColor="text1"/>
          <w:sz w:val="30"/>
          <w:szCs w:val="30"/>
          <w:lang w:val="zh-CN"/>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缓冲器</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压书角铁</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lang w:val="zh-CN"/>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定位拉规</w:t>
      </w:r>
      <w:r>
        <w:rPr>
          <w:rFonts w:hint="eastAsia" w:ascii="仿宋" w:hAnsi="仿宋" w:eastAsia="仿宋" w:cs="仿宋"/>
          <w:b w:val="0"/>
          <w:bCs w:val="0"/>
          <w:color w:val="000000" w:themeColor="text1"/>
          <w:sz w:val="30"/>
          <w:szCs w:val="30"/>
          <w:lang w:val="zh-CN"/>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lang w:val="zh-CN"/>
          <w14:textFill>
            <w14:solidFill>
              <w14:schemeClr w14:val="tx1"/>
            </w14:solidFill>
          </w14:textFill>
        </w:rPr>
        <w:t>输帖挡规</w:t>
      </w:r>
    </w:p>
    <w:p w14:paraId="2BE3BDDB">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装订机械日常保养的内容包括（ A B D E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21E01072">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 检查   B. 清洗   C. 拆装   D. 润滑   E. 紧固</w:t>
      </w:r>
    </w:p>
    <w:p w14:paraId="231E258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23</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切后书册露胶根何原因（A  B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E1F1FA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书芯纸与封面纸厚度悬殊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侧胶压痕过轻 </w:t>
      </w:r>
    </w:p>
    <w:p w14:paraId="11B462EA">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封面是横纹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侧胶过宽</w:t>
      </w:r>
    </w:p>
    <w:p w14:paraId="1ABE6E5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书册切成后连刀的原因是（B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w:t>
      </w:r>
    </w:p>
    <w:p w14:paraId="37951C27">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切刀α角过大            B、垫刀板切痕过深        </w:t>
      </w:r>
    </w:p>
    <w:p w14:paraId="6BE7E42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C、封面纸过厚              D、切刀磨损 </w:t>
      </w:r>
    </w:p>
    <w:p w14:paraId="1FD0287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上下齐头溢胶原因是（B C）。</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06EAF12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用胶温度过低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涂胶过厚</w:t>
      </w:r>
    </w:p>
    <w:p w14:paraId="3417B81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断胶过少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选胶不当</w:t>
      </w:r>
    </w:p>
    <w:p w14:paraId="1F1B2B15">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切书后出现刀花原因（A B）。</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4A37FD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切刀崩损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刀片α角过大</w:t>
      </w:r>
    </w:p>
    <w:p w14:paraId="22A3402F">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刀片α角过小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千斤压力不当</w:t>
      </w:r>
    </w:p>
    <w:p w14:paraId="4C03AD7A">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切后书背出皱褶原因</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（B C D）。</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1599E45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封面横纹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封面竖纹</w:t>
      </w:r>
    </w:p>
    <w:p w14:paraId="71D32007">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粘剂没硬化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千斤压力不当</w:t>
      </w:r>
    </w:p>
    <w:p w14:paraId="417B240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28</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胶订机订书封面过松原因有（ C</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7347A59">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纸张薄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纸张厚</w:t>
      </w:r>
    </w:p>
    <w:p w14:paraId="4344DBBB">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w:t>
      </w:r>
      <w:bookmarkStart w:id="8" w:name="OLE_LINK1"/>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托打不当 </w:t>
      </w:r>
      <w:bookmarkEnd w:id="8"/>
      <w:r>
        <w:rPr>
          <w:rFonts w:hint="eastAsia" w:ascii="仿宋" w:hAnsi="仿宋" w:eastAsia="仿宋" w:cs="仿宋"/>
          <w:b w:val="0"/>
          <w:bCs w:val="0"/>
          <w:color w:val="000000" w:themeColor="text1"/>
          <w:sz w:val="30"/>
          <w:szCs w:val="30"/>
          <w14:textFill>
            <w14:solidFill>
              <w14:schemeClr w14:val="tx1"/>
            </w14:solidFill>
          </w14:textFill>
        </w:rPr>
        <w:t xml:space="preserve">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书芯未压实   </w:t>
      </w:r>
    </w:p>
    <w:p w14:paraId="373B14CC">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29</w:t>
      </w:r>
      <w:bookmarkStart w:id="9" w:name="_Hlk102846005"/>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印刷的基本要素是原稿、（ A C E  ）和印刷机械。</w:t>
      </w:r>
    </w:p>
    <w:p w14:paraId="4FCC5B32">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A．印版  B．润版液  C．纸张  D．橡皮布  E．油墨</w:t>
      </w:r>
    </w:p>
    <w:bookmarkEnd w:id="9"/>
    <w:p w14:paraId="04F45416">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胶订书背与封面粘结不牢原因（  B C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9F22844">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纸张克重大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室内温度过低</w:t>
      </w:r>
    </w:p>
    <w:p w14:paraId="326A15DF">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胶粘剂老化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机器速度慢</w:t>
      </w:r>
    </w:p>
    <w:p w14:paraId="01707520">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31</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（A B）粘结形式是渗透式。</w:t>
      </w:r>
    </w:p>
    <w:p w14:paraId="5FAD2AF1">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纸张与纸板          </w:t>
      </w:r>
      <w:bookmarkStart w:id="10" w:name="OLE_LINK2"/>
      <w:r>
        <w:rPr>
          <w:rFonts w:hint="eastAsia" w:ascii="仿宋" w:hAnsi="仿宋" w:eastAsia="仿宋" w:cs="仿宋"/>
          <w:b w:val="0"/>
          <w:bCs w:val="0"/>
          <w:color w:val="000000" w:themeColor="text1"/>
          <w:sz w:val="30"/>
          <w:szCs w:val="30"/>
          <w14:textFill>
            <w14:solidFill>
              <w14:schemeClr w14:val="tx1"/>
            </w14:solidFill>
          </w14:textFill>
        </w:rPr>
        <w:t>B</w:t>
      </w:r>
      <w:bookmarkEnd w:id="10"/>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卡纸与织品</w:t>
      </w:r>
    </w:p>
    <w:p w14:paraId="16ACFC6D">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薄膜与纸张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纸张与PVC涂布</w:t>
      </w:r>
    </w:p>
    <w:p w14:paraId="2A35144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32</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D）裁切允差国标定为±1mm。</w:t>
      </w:r>
    </w:p>
    <w:p w14:paraId="781EE517">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成品书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拼图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纸板</w:t>
      </w:r>
    </w:p>
    <w:p w14:paraId="1AAE28C7">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33、书帖八字皱褶原因是（ C、 D）造成。</w:t>
      </w:r>
    </w:p>
    <w:p w14:paraId="1F8BEFB2">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纸张薄软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纸张硬  </w:t>
      </w:r>
    </w:p>
    <w:p w14:paraId="40A330D0">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书帖内空气无排除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折后不捆压</w:t>
      </w:r>
    </w:p>
    <w:p w14:paraId="6CB2263E">
      <w:pPr>
        <w:widowControl/>
        <w:spacing w:line="360" w:lineRule="auto"/>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34</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锁线机底针产生的常见故障有（ ABCDE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08FF8D7E">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A. 针眼不正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B. 打孔不透   C. 与穿线针相碰 </w:t>
      </w:r>
    </w:p>
    <w:p w14:paraId="6E120049">
      <w:pPr>
        <w:widowControl/>
        <w:spacing w:line="360" w:lineRule="auto"/>
        <w:ind w:left="420" w:left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xml:space="preserve"> D. 与钩线针相碰   E. 与勾线三角相碰</w:t>
      </w:r>
    </w:p>
    <w:p w14:paraId="662CF48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35</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胶订机包封面后出岗线的原因是（A B C）。</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w:t>
      </w:r>
    </w:p>
    <w:p w14:paraId="7F608961">
      <w:pPr>
        <w:tabs>
          <w:tab w:val="left" w:pos="2016"/>
        </w:tabs>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书籍压痕过宽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书籍压痕过窄</w:t>
      </w:r>
    </w:p>
    <w:p w14:paraId="45A93030">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托打与夹紧楔块缝隙过大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封面过硬</w:t>
      </w:r>
    </w:p>
    <w:p w14:paraId="542834B3">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36</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三面切书机切书破头原因有（A B C）。</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5CA685B2">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封面纸竖纹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压力不当</w:t>
      </w:r>
    </w:p>
    <w:p w14:paraId="0C429E16">
      <w:pPr>
        <w:tabs>
          <w:tab w:val="left" w:pos="2046"/>
        </w:tabs>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粘剂没硬化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涂胶过厚</w:t>
      </w:r>
    </w:p>
    <w:p w14:paraId="517F8434">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37</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裁切（A C）允差±1.5mm。</w:t>
      </w:r>
    </w:p>
    <w:p w14:paraId="48BEB151">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成品书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封面料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精装书芯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纸板料  </w:t>
      </w:r>
    </w:p>
    <w:p w14:paraId="64983627">
      <w:pPr>
        <w:widowControl/>
        <w:spacing w:line="360" w:lineRule="auto"/>
        <w:ind w:left="3614" w:hanging="4500" w:hangingChars="15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38、数字印刷品订联书册时采用线作为穿订材料进行订联的是</w:t>
      </w:r>
    </w:p>
    <w:p w14:paraId="52F70403">
      <w:pPr>
        <w:widowControl/>
        <w:spacing w:line="360" w:lineRule="auto"/>
        <w:ind w:left="3614" w:hanging="4500" w:hangingChars="15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 A C D  ）。</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6F9DE9FB">
      <w:pPr>
        <w:widowControl/>
        <w:spacing w:line="360" w:lineRule="auto"/>
        <w:ind w:firstLine="600" w:firstLineChars="200"/>
        <w:jc w:val="left"/>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A.线装订</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B.活页订  C.锁线订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D.缝纫订</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 xml:space="preserve"> E.胶粘订</w:t>
      </w:r>
    </w:p>
    <w:p w14:paraId="019B7FE6">
      <w:pPr>
        <w:numPr>
          <w:ilvl w:val="0"/>
          <w:numId w:val="0"/>
        </w:numPr>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2"/>
          <w:sz w:val="30"/>
          <w:szCs w:val="30"/>
          <w:lang w:val="en-US" w:eastAsia="zh-CN" w:bidi="ar-SA"/>
          <w14:textFill>
            <w14:solidFill>
              <w14:schemeClr w14:val="tx1"/>
            </w14:solidFill>
          </w14:textFill>
          <w14:ligatures w14:val="standardContextual"/>
        </w:rPr>
        <w:t>39.</w:t>
      </w:r>
      <w:r>
        <w:rPr>
          <w:rFonts w:hint="eastAsia" w:ascii="仿宋" w:hAnsi="仿宋" w:eastAsia="仿宋" w:cs="仿宋"/>
          <w:b w:val="0"/>
          <w:bCs w:val="0"/>
          <w:color w:val="000000" w:themeColor="text1"/>
          <w:sz w:val="30"/>
          <w:szCs w:val="30"/>
          <w14:textFill>
            <w14:solidFill>
              <w14:schemeClr w14:val="tx1"/>
            </w14:solidFill>
          </w14:textFill>
        </w:rPr>
        <w:t>切书高度为60mm，刀片应选用（B、 C）α角。</w:t>
      </w:r>
    </w:p>
    <w:p w14:paraId="6B20DEB8">
      <w:pPr>
        <w:numPr>
          <w:ilvl w:val="0"/>
          <w:numId w:val="0"/>
        </w:num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21°    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22°    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23°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24°</w:t>
      </w:r>
    </w:p>
    <w:p w14:paraId="67B335DE">
      <w:pPr>
        <w:pStyle w:val="41"/>
        <w:spacing w:line="36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40</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锁线设备</w:t>
      </w:r>
      <w:r>
        <w:rPr>
          <w:rFonts w:hint="eastAsia" w:ascii="仿宋" w:hAnsi="仿宋" w:eastAsia="仿宋" w:cs="仿宋"/>
          <w:b w:val="0"/>
          <w:bCs w:val="0"/>
          <w:color w:val="000000" w:themeColor="text1"/>
          <w:sz w:val="30"/>
          <w:szCs w:val="30"/>
          <w:lang w:val="de-DE"/>
          <w14:textFill>
            <w14:solidFill>
              <w14:schemeClr w14:val="tx1"/>
            </w14:solidFill>
          </w14:textFill>
        </w:rPr>
        <w:t>自动搭页掉帖原因（A B C）。</w:t>
      </w:r>
      <w:r>
        <w:rPr>
          <w:rFonts w:hint="eastAsia" w:ascii="仿宋" w:hAnsi="仿宋" w:eastAsia="仿宋" w:cs="仿宋"/>
          <w:b w:val="0"/>
          <w:bCs w:val="0"/>
          <w:color w:val="000000" w:themeColor="text1"/>
          <w:sz w:val="30"/>
          <w:szCs w:val="30"/>
          <w:u w:val="single"/>
          <w14:textFill>
            <w14:solidFill>
              <w14:schemeClr w14:val="tx1"/>
            </w14:solidFill>
          </w14:textFill>
        </w:rPr>
        <w:t xml:space="preserve">         </w:t>
      </w:r>
    </w:p>
    <w:p w14:paraId="14F54DF3">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A</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书帖有粘连   </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0"/>
          <w:szCs w:val="30"/>
          <w14:textFill>
            <w14:solidFill>
              <w14:schemeClr w14:val="tx1"/>
            </w14:solidFill>
          </w14:textFill>
        </w:rPr>
        <w:t>B</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 xml:space="preserve">分页轮和叼页轮吸嘴停吸时间不一致        </w:t>
      </w:r>
    </w:p>
    <w:p w14:paraId="29932A6F">
      <w:pPr>
        <w:spacing w:line="360" w:lineRule="auto"/>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C</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分页轮和叼页轮吸嘴磨损  D</w:t>
      </w:r>
      <w:r>
        <w:rPr>
          <w:rFonts w:hint="eastAsia" w:ascii="仿宋" w:hAnsi="仿宋" w:eastAsia="仿宋" w:cs="仿宋"/>
          <w:b w:val="0"/>
          <w:bCs w:val="0"/>
          <w:color w:val="000000" w:themeColor="text1"/>
          <w:sz w:val="30"/>
          <w:szCs w:val="30"/>
          <w:lang w:val="en-US"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书帖纸硬</w:t>
      </w:r>
    </w:p>
    <w:p w14:paraId="672F976C">
      <w:pPr>
        <w:spacing w:line="360" w:lineRule="auto"/>
        <w:rPr>
          <w:rFonts w:hint="eastAsia" w:ascii="仿宋" w:hAnsi="仿宋" w:eastAsia="仿宋" w:cs="仿宋"/>
          <w:b w:val="0"/>
          <w:bCs w:val="0"/>
          <w:color w:val="000000" w:themeColor="text1"/>
          <w:sz w:val="30"/>
          <w:szCs w:val="30"/>
          <w14:textFill>
            <w14:solidFill>
              <w14:schemeClr w14:val="tx1"/>
            </w14:solidFill>
          </w14:textFill>
        </w:rPr>
      </w:pPr>
    </w:p>
    <w:bookmarkEnd w:id="0"/>
    <w:p w14:paraId="210EADCB">
      <w:pPr>
        <w:tabs>
          <w:tab w:val="left" w:pos="1026"/>
        </w:tabs>
        <w:bidi w:val="0"/>
        <w:jc w:val="left"/>
        <w:rPr>
          <w:rFonts w:hint="default"/>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54D2">
    <w:pPr>
      <w:pStyle w:val="13"/>
    </w:pPr>
  </w:p>
  <w:p w14:paraId="458E5E50">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86295"/>
    <w:multiLevelType w:val="multilevel"/>
    <w:tmpl w:val="06B86295"/>
    <w:lvl w:ilvl="0" w:tentative="0">
      <w:start w:val="1"/>
      <w:numFmt w:val="upperLetter"/>
      <w:lvlText w:val="%1．"/>
      <w:lvlJc w:val="left"/>
      <w:pPr>
        <w:ind w:left="1080" w:hanging="36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yYzc0OGY0NDJkODE0YTRlMmY1Y2VkN2EzNjc3YWIifQ=="/>
  </w:docVars>
  <w:rsids>
    <w:rsidRoot w:val="00561C89"/>
    <w:rsid w:val="0000065E"/>
    <w:rsid w:val="00001CC3"/>
    <w:rsid w:val="0000313A"/>
    <w:rsid w:val="00003B6E"/>
    <w:rsid w:val="00004029"/>
    <w:rsid w:val="000062B9"/>
    <w:rsid w:val="00006402"/>
    <w:rsid w:val="0001003E"/>
    <w:rsid w:val="00010218"/>
    <w:rsid w:val="0002054F"/>
    <w:rsid w:val="000241D7"/>
    <w:rsid w:val="0002499E"/>
    <w:rsid w:val="00025B51"/>
    <w:rsid w:val="00035870"/>
    <w:rsid w:val="000401E1"/>
    <w:rsid w:val="0004074C"/>
    <w:rsid w:val="00041076"/>
    <w:rsid w:val="00041402"/>
    <w:rsid w:val="000419D9"/>
    <w:rsid w:val="000446B3"/>
    <w:rsid w:val="000472F2"/>
    <w:rsid w:val="000501CD"/>
    <w:rsid w:val="00050731"/>
    <w:rsid w:val="000528AF"/>
    <w:rsid w:val="00053DD4"/>
    <w:rsid w:val="00054FFB"/>
    <w:rsid w:val="0006156D"/>
    <w:rsid w:val="000617A7"/>
    <w:rsid w:val="00062471"/>
    <w:rsid w:val="00062A44"/>
    <w:rsid w:val="00062F74"/>
    <w:rsid w:val="00064D78"/>
    <w:rsid w:val="000673D3"/>
    <w:rsid w:val="000703B2"/>
    <w:rsid w:val="00071CF2"/>
    <w:rsid w:val="00072385"/>
    <w:rsid w:val="000731BD"/>
    <w:rsid w:val="0007333C"/>
    <w:rsid w:val="000759E9"/>
    <w:rsid w:val="00076BE5"/>
    <w:rsid w:val="000779B8"/>
    <w:rsid w:val="0008065B"/>
    <w:rsid w:val="00082338"/>
    <w:rsid w:val="0009475B"/>
    <w:rsid w:val="00094D7B"/>
    <w:rsid w:val="00095DD4"/>
    <w:rsid w:val="000960A3"/>
    <w:rsid w:val="000A02B7"/>
    <w:rsid w:val="000A39F8"/>
    <w:rsid w:val="000A603F"/>
    <w:rsid w:val="000A62FA"/>
    <w:rsid w:val="000A6A85"/>
    <w:rsid w:val="000A790E"/>
    <w:rsid w:val="000B00EC"/>
    <w:rsid w:val="000B5167"/>
    <w:rsid w:val="000C03F2"/>
    <w:rsid w:val="000C0B29"/>
    <w:rsid w:val="000C5544"/>
    <w:rsid w:val="000C572E"/>
    <w:rsid w:val="000C59A7"/>
    <w:rsid w:val="000C6494"/>
    <w:rsid w:val="000C690D"/>
    <w:rsid w:val="000D118B"/>
    <w:rsid w:val="000D1D79"/>
    <w:rsid w:val="000D253F"/>
    <w:rsid w:val="000D41F5"/>
    <w:rsid w:val="000D4201"/>
    <w:rsid w:val="000D478C"/>
    <w:rsid w:val="000E3B69"/>
    <w:rsid w:val="000E3F4D"/>
    <w:rsid w:val="000E6FD5"/>
    <w:rsid w:val="000E72DF"/>
    <w:rsid w:val="000E7BED"/>
    <w:rsid w:val="000F0D4F"/>
    <w:rsid w:val="000F3CBA"/>
    <w:rsid w:val="000F5327"/>
    <w:rsid w:val="001009D5"/>
    <w:rsid w:val="0010533A"/>
    <w:rsid w:val="00107831"/>
    <w:rsid w:val="00110367"/>
    <w:rsid w:val="00111C23"/>
    <w:rsid w:val="00113D6D"/>
    <w:rsid w:val="00113E96"/>
    <w:rsid w:val="00117541"/>
    <w:rsid w:val="001204BB"/>
    <w:rsid w:val="00121D89"/>
    <w:rsid w:val="00121EC4"/>
    <w:rsid w:val="00121FB6"/>
    <w:rsid w:val="0012508F"/>
    <w:rsid w:val="0013030B"/>
    <w:rsid w:val="001320DF"/>
    <w:rsid w:val="00134BC4"/>
    <w:rsid w:val="00137C4C"/>
    <w:rsid w:val="00143BB0"/>
    <w:rsid w:val="00146CB9"/>
    <w:rsid w:val="001504D8"/>
    <w:rsid w:val="001516F9"/>
    <w:rsid w:val="00152759"/>
    <w:rsid w:val="001536DB"/>
    <w:rsid w:val="001538D4"/>
    <w:rsid w:val="00154164"/>
    <w:rsid w:val="00154386"/>
    <w:rsid w:val="0015458E"/>
    <w:rsid w:val="001564C2"/>
    <w:rsid w:val="001614BD"/>
    <w:rsid w:val="001635A1"/>
    <w:rsid w:val="001678E2"/>
    <w:rsid w:val="00173423"/>
    <w:rsid w:val="0017743D"/>
    <w:rsid w:val="00177DBF"/>
    <w:rsid w:val="00185666"/>
    <w:rsid w:val="001877DB"/>
    <w:rsid w:val="00191CFA"/>
    <w:rsid w:val="0019260C"/>
    <w:rsid w:val="00192A06"/>
    <w:rsid w:val="00197F1B"/>
    <w:rsid w:val="001A01DB"/>
    <w:rsid w:val="001A08A0"/>
    <w:rsid w:val="001A5EA0"/>
    <w:rsid w:val="001A6277"/>
    <w:rsid w:val="001B11B7"/>
    <w:rsid w:val="001B231C"/>
    <w:rsid w:val="001B5276"/>
    <w:rsid w:val="001B541C"/>
    <w:rsid w:val="001C7E82"/>
    <w:rsid w:val="001D2F69"/>
    <w:rsid w:val="001D2F77"/>
    <w:rsid w:val="001D3942"/>
    <w:rsid w:val="001D3ECA"/>
    <w:rsid w:val="001D40B0"/>
    <w:rsid w:val="001D502D"/>
    <w:rsid w:val="001D6747"/>
    <w:rsid w:val="001D761D"/>
    <w:rsid w:val="001E02CE"/>
    <w:rsid w:val="001E02DD"/>
    <w:rsid w:val="001E1EB3"/>
    <w:rsid w:val="001E2EC6"/>
    <w:rsid w:val="001E3C40"/>
    <w:rsid w:val="001F072F"/>
    <w:rsid w:val="001F2635"/>
    <w:rsid w:val="001F35A3"/>
    <w:rsid w:val="001F78DB"/>
    <w:rsid w:val="00200AC8"/>
    <w:rsid w:val="00202497"/>
    <w:rsid w:val="00202888"/>
    <w:rsid w:val="002029BC"/>
    <w:rsid w:val="0020332A"/>
    <w:rsid w:val="00203EDB"/>
    <w:rsid w:val="00207C65"/>
    <w:rsid w:val="00210B42"/>
    <w:rsid w:val="0021111C"/>
    <w:rsid w:val="00211641"/>
    <w:rsid w:val="0021466B"/>
    <w:rsid w:val="002148EE"/>
    <w:rsid w:val="00214EA1"/>
    <w:rsid w:val="002160AF"/>
    <w:rsid w:val="002160E0"/>
    <w:rsid w:val="00217563"/>
    <w:rsid w:val="00231EED"/>
    <w:rsid w:val="00233CDA"/>
    <w:rsid w:val="00236DAE"/>
    <w:rsid w:val="00241AFD"/>
    <w:rsid w:val="0024684F"/>
    <w:rsid w:val="00247CF9"/>
    <w:rsid w:val="00247D5C"/>
    <w:rsid w:val="002503F7"/>
    <w:rsid w:val="00250E3A"/>
    <w:rsid w:val="002513F0"/>
    <w:rsid w:val="00251AF6"/>
    <w:rsid w:val="00252318"/>
    <w:rsid w:val="002530B0"/>
    <w:rsid w:val="0026142A"/>
    <w:rsid w:val="002663FA"/>
    <w:rsid w:val="00271D29"/>
    <w:rsid w:val="002723AE"/>
    <w:rsid w:val="00273873"/>
    <w:rsid w:val="002755B8"/>
    <w:rsid w:val="002761CF"/>
    <w:rsid w:val="0028172E"/>
    <w:rsid w:val="00283E6B"/>
    <w:rsid w:val="00283F06"/>
    <w:rsid w:val="0028431C"/>
    <w:rsid w:val="00286B6D"/>
    <w:rsid w:val="00293AAB"/>
    <w:rsid w:val="0029595B"/>
    <w:rsid w:val="00297842"/>
    <w:rsid w:val="00297DF6"/>
    <w:rsid w:val="002A04E2"/>
    <w:rsid w:val="002A0E46"/>
    <w:rsid w:val="002A52D8"/>
    <w:rsid w:val="002A7960"/>
    <w:rsid w:val="002B1DA0"/>
    <w:rsid w:val="002B31EA"/>
    <w:rsid w:val="002B3C95"/>
    <w:rsid w:val="002B4507"/>
    <w:rsid w:val="002B4A7A"/>
    <w:rsid w:val="002B656D"/>
    <w:rsid w:val="002C395D"/>
    <w:rsid w:val="002C4429"/>
    <w:rsid w:val="002D3B51"/>
    <w:rsid w:val="002F2033"/>
    <w:rsid w:val="00300959"/>
    <w:rsid w:val="003030E7"/>
    <w:rsid w:val="00304EFE"/>
    <w:rsid w:val="00305F77"/>
    <w:rsid w:val="003066B1"/>
    <w:rsid w:val="00315C7D"/>
    <w:rsid w:val="00320502"/>
    <w:rsid w:val="0032347C"/>
    <w:rsid w:val="0032440E"/>
    <w:rsid w:val="00326293"/>
    <w:rsid w:val="0033232A"/>
    <w:rsid w:val="003406FC"/>
    <w:rsid w:val="0034119E"/>
    <w:rsid w:val="00343261"/>
    <w:rsid w:val="003445B5"/>
    <w:rsid w:val="00345C4E"/>
    <w:rsid w:val="003470CF"/>
    <w:rsid w:val="00350853"/>
    <w:rsid w:val="00351CA0"/>
    <w:rsid w:val="003574BD"/>
    <w:rsid w:val="00357B35"/>
    <w:rsid w:val="0037641E"/>
    <w:rsid w:val="0038135A"/>
    <w:rsid w:val="00381956"/>
    <w:rsid w:val="00381BE3"/>
    <w:rsid w:val="00385669"/>
    <w:rsid w:val="00386186"/>
    <w:rsid w:val="00386C3E"/>
    <w:rsid w:val="00392992"/>
    <w:rsid w:val="003932D5"/>
    <w:rsid w:val="0039333D"/>
    <w:rsid w:val="00394E37"/>
    <w:rsid w:val="003970E0"/>
    <w:rsid w:val="0039726B"/>
    <w:rsid w:val="003A29F2"/>
    <w:rsid w:val="003A4279"/>
    <w:rsid w:val="003A5344"/>
    <w:rsid w:val="003A791D"/>
    <w:rsid w:val="003B12EA"/>
    <w:rsid w:val="003B4975"/>
    <w:rsid w:val="003B6F0C"/>
    <w:rsid w:val="003C01A5"/>
    <w:rsid w:val="003C2417"/>
    <w:rsid w:val="003D3AE8"/>
    <w:rsid w:val="003D6673"/>
    <w:rsid w:val="003D7365"/>
    <w:rsid w:val="003E0159"/>
    <w:rsid w:val="003E5305"/>
    <w:rsid w:val="003F4D6D"/>
    <w:rsid w:val="003F7998"/>
    <w:rsid w:val="00413F7D"/>
    <w:rsid w:val="00414D8B"/>
    <w:rsid w:val="00416364"/>
    <w:rsid w:val="00416C2C"/>
    <w:rsid w:val="00421EFE"/>
    <w:rsid w:val="0042558F"/>
    <w:rsid w:val="00430AED"/>
    <w:rsid w:val="00431551"/>
    <w:rsid w:val="004328EF"/>
    <w:rsid w:val="004342AF"/>
    <w:rsid w:val="00435BB8"/>
    <w:rsid w:val="00442993"/>
    <w:rsid w:val="00442F1E"/>
    <w:rsid w:val="00447E91"/>
    <w:rsid w:val="004555EB"/>
    <w:rsid w:val="00456EE1"/>
    <w:rsid w:val="00463C6B"/>
    <w:rsid w:val="00464155"/>
    <w:rsid w:val="00466848"/>
    <w:rsid w:val="00470779"/>
    <w:rsid w:val="004711CA"/>
    <w:rsid w:val="00474E52"/>
    <w:rsid w:val="00476E20"/>
    <w:rsid w:val="00477975"/>
    <w:rsid w:val="00482AE3"/>
    <w:rsid w:val="00482C98"/>
    <w:rsid w:val="004921B3"/>
    <w:rsid w:val="00492E2F"/>
    <w:rsid w:val="00493420"/>
    <w:rsid w:val="004964CE"/>
    <w:rsid w:val="0049737D"/>
    <w:rsid w:val="00497C95"/>
    <w:rsid w:val="00497F32"/>
    <w:rsid w:val="004A1B2B"/>
    <w:rsid w:val="004A1B81"/>
    <w:rsid w:val="004A65F2"/>
    <w:rsid w:val="004B2F8C"/>
    <w:rsid w:val="004B39D4"/>
    <w:rsid w:val="004B5F31"/>
    <w:rsid w:val="004B6864"/>
    <w:rsid w:val="004B7F32"/>
    <w:rsid w:val="004C18FF"/>
    <w:rsid w:val="004C1A3F"/>
    <w:rsid w:val="004D3F27"/>
    <w:rsid w:val="004D4AEC"/>
    <w:rsid w:val="004D501E"/>
    <w:rsid w:val="004D6105"/>
    <w:rsid w:val="004E0406"/>
    <w:rsid w:val="004E10B8"/>
    <w:rsid w:val="004E1CBE"/>
    <w:rsid w:val="004E4A7D"/>
    <w:rsid w:val="004E512D"/>
    <w:rsid w:val="004F0B9B"/>
    <w:rsid w:val="004F1D9D"/>
    <w:rsid w:val="004F4B07"/>
    <w:rsid w:val="004F5B97"/>
    <w:rsid w:val="00503D81"/>
    <w:rsid w:val="00504D2B"/>
    <w:rsid w:val="00521ABD"/>
    <w:rsid w:val="00530AD5"/>
    <w:rsid w:val="00531E7B"/>
    <w:rsid w:val="00537510"/>
    <w:rsid w:val="0054002E"/>
    <w:rsid w:val="00540CA6"/>
    <w:rsid w:val="00542C50"/>
    <w:rsid w:val="00543DFD"/>
    <w:rsid w:val="0054513E"/>
    <w:rsid w:val="00545EE6"/>
    <w:rsid w:val="00550664"/>
    <w:rsid w:val="00554416"/>
    <w:rsid w:val="00554ACB"/>
    <w:rsid w:val="005562CF"/>
    <w:rsid w:val="00560D7B"/>
    <w:rsid w:val="00561C89"/>
    <w:rsid w:val="00562102"/>
    <w:rsid w:val="005621F2"/>
    <w:rsid w:val="00562F13"/>
    <w:rsid w:val="005630E5"/>
    <w:rsid w:val="00564269"/>
    <w:rsid w:val="00564D5B"/>
    <w:rsid w:val="005670C2"/>
    <w:rsid w:val="00572FF1"/>
    <w:rsid w:val="0057698F"/>
    <w:rsid w:val="00576AA4"/>
    <w:rsid w:val="005805C4"/>
    <w:rsid w:val="00580AD3"/>
    <w:rsid w:val="0058703D"/>
    <w:rsid w:val="00592AEB"/>
    <w:rsid w:val="005A06A5"/>
    <w:rsid w:val="005A12FE"/>
    <w:rsid w:val="005A2473"/>
    <w:rsid w:val="005A757E"/>
    <w:rsid w:val="005B4455"/>
    <w:rsid w:val="005B4945"/>
    <w:rsid w:val="005B520B"/>
    <w:rsid w:val="005C09C9"/>
    <w:rsid w:val="005C0CD8"/>
    <w:rsid w:val="005C3D2F"/>
    <w:rsid w:val="005C79C6"/>
    <w:rsid w:val="005D024D"/>
    <w:rsid w:val="005E0775"/>
    <w:rsid w:val="005E4FC4"/>
    <w:rsid w:val="005E6DB7"/>
    <w:rsid w:val="0060153C"/>
    <w:rsid w:val="00601A29"/>
    <w:rsid w:val="00602D30"/>
    <w:rsid w:val="00602D94"/>
    <w:rsid w:val="00603218"/>
    <w:rsid w:val="00604296"/>
    <w:rsid w:val="00604B9C"/>
    <w:rsid w:val="0061243A"/>
    <w:rsid w:val="0061461B"/>
    <w:rsid w:val="00615041"/>
    <w:rsid w:val="00617846"/>
    <w:rsid w:val="00620441"/>
    <w:rsid w:val="00622851"/>
    <w:rsid w:val="006249FB"/>
    <w:rsid w:val="00626519"/>
    <w:rsid w:val="00627797"/>
    <w:rsid w:val="006322F9"/>
    <w:rsid w:val="006367D4"/>
    <w:rsid w:val="00642991"/>
    <w:rsid w:val="00647474"/>
    <w:rsid w:val="00647E5D"/>
    <w:rsid w:val="0065074D"/>
    <w:rsid w:val="00657303"/>
    <w:rsid w:val="006606F6"/>
    <w:rsid w:val="0066099E"/>
    <w:rsid w:val="00660C05"/>
    <w:rsid w:val="00664FF7"/>
    <w:rsid w:val="006657DF"/>
    <w:rsid w:val="0066656C"/>
    <w:rsid w:val="0066662A"/>
    <w:rsid w:val="00667E19"/>
    <w:rsid w:val="0067094F"/>
    <w:rsid w:val="00671339"/>
    <w:rsid w:val="00675797"/>
    <w:rsid w:val="00680103"/>
    <w:rsid w:val="006835B3"/>
    <w:rsid w:val="00692056"/>
    <w:rsid w:val="006925F2"/>
    <w:rsid w:val="00692C02"/>
    <w:rsid w:val="00697D4D"/>
    <w:rsid w:val="006A2275"/>
    <w:rsid w:val="006A7059"/>
    <w:rsid w:val="006B0281"/>
    <w:rsid w:val="006B1549"/>
    <w:rsid w:val="006B50A1"/>
    <w:rsid w:val="006B6F5A"/>
    <w:rsid w:val="006C3472"/>
    <w:rsid w:val="006C5B07"/>
    <w:rsid w:val="006C5D2F"/>
    <w:rsid w:val="006C72B0"/>
    <w:rsid w:val="006C7D46"/>
    <w:rsid w:val="006D1704"/>
    <w:rsid w:val="006D1B93"/>
    <w:rsid w:val="006D591C"/>
    <w:rsid w:val="006D78AA"/>
    <w:rsid w:val="006E0873"/>
    <w:rsid w:val="006E28E5"/>
    <w:rsid w:val="006E4A37"/>
    <w:rsid w:val="006E5693"/>
    <w:rsid w:val="006F0DFB"/>
    <w:rsid w:val="006F3FE3"/>
    <w:rsid w:val="006F42FE"/>
    <w:rsid w:val="006F50EF"/>
    <w:rsid w:val="006F630B"/>
    <w:rsid w:val="006F725A"/>
    <w:rsid w:val="00705520"/>
    <w:rsid w:val="00706ECA"/>
    <w:rsid w:val="0070772F"/>
    <w:rsid w:val="00710A74"/>
    <w:rsid w:val="0072281B"/>
    <w:rsid w:val="007230C2"/>
    <w:rsid w:val="007233B2"/>
    <w:rsid w:val="007316E0"/>
    <w:rsid w:val="00732F6B"/>
    <w:rsid w:val="007333F8"/>
    <w:rsid w:val="00746740"/>
    <w:rsid w:val="0075176B"/>
    <w:rsid w:val="007549F4"/>
    <w:rsid w:val="007612BD"/>
    <w:rsid w:val="00764A28"/>
    <w:rsid w:val="00783213"/>
    <w:rsid w:val="0078416F"/>
    <w:rsid w:val="0078579D"/>
    <w:rsid w:val="00790904"/>
    <w:rsid w:val="0079317B"/>
    <w:rsid w:val="00793CF4"/>
    <w:rsid w:val="00793F87"/>
    <w:rsid w:val="007945C8"/>
    <w:rsid w:val="007A081D"/>
    <w:rsid w:val="007A14E8"/>
    <w:rsid w:val="007A4ABB"/>
    <w:rsid w:val="007A57BD"/>
    <w:rsid w:val="007A5B39"/>
    <w:rsid w:val="007A6736"/>
    <w:rsid w:val="007A7526"/>
    <w:rsid w:val="007B0F8B"/>
    <w:rsid w:val="007B3AE0"/>
    <w:rsid w:val="007C0182"/>
    <w:rsid w:val="007C0362"/>
    <w:rsid w:val="007C1D4A"/>
    <w:rsid w:val="007C1E63"/>
    <w:rsid w:val="007C55BB"/>
    <w:rsid w:val="007D30DC"/>
    <w:rsid w:val="007D5944"/>
    <w:rsid w:val="007D5E1C"/>
    <w:rsid w:val="007D6044"/>
    <w:rsid w:val="007E0BE7"/>
    <w:rsid w:val="007F227D"/>
    <w:rsid w:val="007F2DC9"/>
    <w:rsid w:val="007F3F3E"/>
    <w:rsid w:val="007F45EC"/>
    <w:rsid w:val="007F6190"/>
    <w:rsid w:val="007F6512"/>
    <w:rsid w:val="007F6C7E"/>
    <w:rsid w:val="00805F78"/>
    <w:rsid w:val="008147FD"/>
    <w:rsid w:val="0081485A"/>
    <w:rsid w:val="00820D46"/>
    <w:rsid w:val="00821245"/>
    <w:rsid w:val="0082254B"/>
    <w:rsid w:val="00822F2D"/>
    <w:rsid w:val="0082499D"/>
    <w:rsid w:val="00832973"/>
    <w:rsid w:val="008352D2"/>
    <w:rsid w:val="00836F31"/>
    <w:rsid w:val="00837D21"/>
    <w:rsid w:val="00843C47"/>
    <w:rsid w:val="0084514E"/>
    <w:rsid w:val="00851BEB"/>
    <w:rsid w:val="00852968"/>
    <w:rsid w:val="00853715"/>
    <w:rsid w:val="008561A6"/>
    <w:rsid w:val="008611AF"/>
    <w:rsid w:val="008633A0"/>
    <w:rsid w:val="00864C18"/>
    <w:rsid w:val="00873904"/>
    <w:rsid w:val="00876E4C"/>
    <w:rsid w:val="00876EEF"/>
    <w:rsid w:val="00890728"/>
    <w:rsid w:val="00890857"/>
    <w:rsid w:val="00891B6D"/>
    <w:rsid w:val="008938D9"/>
    <w:rsid w:val="00893E11"/>
    <w:rsid w:val="00894894"/>
    <w:rsid w:val="00896180"/>
    <w:rsid w:val="008A1B62"/>
    <w:rsid w:val="008A317D"/>
    <w:rsid w:val="008A5EA8"/>
    <w:rsid w:val="008A61BA"/>
    <w:rsid w:val="008B2A23"/>
    <w:rsid w:val="008B2AEE"/>
    <w:rsid w:val="008C0603"/>
    <w:rsid w:val="008C19F1"/>
    <w:rsid w:val="008C3F44"/>
    <w:rsid w:val="008C5CED"/>
    <w:rsid w:val="008D1CD3"/>
    <w:rsid w:val="008D2FA8"/>
    <w:rsid w:val="008D3679"/>
    <w:rsid w:val="008E1A60"/>
    <w:rsid w:val="008E1E9C"/>
    <w:rsid w:val="008E2C5A"/>
    <w:rsid w:val="008E579F"/>
    <w:rsid w:val="008E5925"/>
    <w:rsid w:val="008F65CD"/>
    <w:rsid w:val="008F720A"/>
    <w:rsid w:val="00903161"/>
    <w:rsid w:val="009032E9"/>
    <w:rsid w:val="009127CA"/>
    <w:rsid w:val="009163E5"/>
    <w:rsid w:val="00916675"/>
    <w:rsid w:val="0092286A"/>
    <w:rsid w:val="00923101"/>
    <w:rsid w:val="00924804"/>
    <w:rsid w:val="00924FB6"/>
    <w:rsid w:val="00926CF6"/>
    <w:rsid w:val="00930FB4"/>
    <w:rsid w:val="00934AA9"/>
    <w:rsid w:val="00936F35"/>
    <w:rsid w:val="00937046"/>
    <w:rsid w:val="0094066B"/>
    <w:rsid w:val="00941CDE"/>
    <w:rsid w:val="0094494D"/>
    <w:rsid w:val="0094616E"/>
    <w:rsid w:val="00952939"/>
    <w:rsid w:val="00952EA4"/>
    <w:rsid w:val="009555C3"/>
    <w:rsid w:val="0096527A"/>
    <w:rsid w:val="0096600A"/>
    <w:rsid w:val="0096790D"/>
    <w:rsid w:val="00967EEB"/>
    <w:rsid w:val="009704D4"/>
    <w:rsid w:val="00976102"/>
    <w:rsid w:val="0097677C"/>
    <w:rsid w:val="00976AC2"/>
    <w:rsid w:val="00977744"/>
    <w:rsid w:val="009824C8"/>
    <w:rsid w:val="00992CB2"/>
    <w:rsid w:val="009B0FFB"/>
    <w:rsid w:val="009B57F1"/>
    <w:rsid w:val="009B78DC"/>
    <w:rsid w:val="009C1A69"/>
    <w:rsid w:val="009C25BA"/>
    <w:rsid w:val="009C4AE9"/>
    <w:rsid w:val="009C74B9"/>
    <w:rsid w:val="009D6748"/>
    <w:rsid w:val="009D719D"/>
    <w:rsid w:val="009E6BF8"/>
    <w:rsid w:val="009F04F1"/>
    <w:rsid w:val="009F1AB0"/>
    <w:rsid w:val="009F25F6"/>
    <w:rsid w:val="00A00B30"/>
    <w:rsid w:val="00A0675F"/>
    <w:rsid w:val="00A12682"/>
    <w:rsid w:val="00A20D9A"/>
    <w:rsid w:val="00A2396B"/>
    <w:rsid w:val="00A26B01"/>
    <w:rsid w:val="00A30F7F"/>
    <w:rsid w:val="00A32B3B"/>
    <w:rsid w:val="00A37DDD"/>
    <w:rsid w:val="00A41159"/>
    <w:rsid w:val="00A43F72"/>
    <w:rsid w:val="00A4591D"/>
    <w:rsid w:val="00A4644C"/>
    <w:rsid w:val="00A51F1A"/>
    <w:rsid w:val="00A5244E"/>
    <w:rsid w:val="00A55CF5"/>
    <w:rsid w:val="00A55E93"/>
    <w:rsid w:val="00A6384F"/>
    <w:rsid w:val="00A64866"/>
    <w:rsid w:val="00A64CBC"/>
    <w:rsid w:val="00A67635"/>
    <w:rsid w:val="00A735BD"/>
    <w:rsid w:val="00A7510E"/>
    <w:rsid w:val="00A87FD8"/>
    <w:rsid w:val="00A9179F"/>
    <w:rsid w:val="00A96A9A"/>
    <w:rsid w:val="00AA45B8"/>
    <w:rsid w:val="00AA679B"/>
    <w:rsid w:val="00AB047D"/>
    <w:rsid w:val="00AB2FB0"/>
    <w:rsid w:val="00AB3BB6"/>
    <w:rsid w:val="00AB3BE6"/>
    <w:rsid w:val="00AB5D88"/>
    <w:rsid w:val="00AB61F9"/>
    <w:rsid w:val="00AB7345"/>
    <w:rsid w:val="00AB7451"/>
    <w:rsid w:val="00AC1240"/>
    <w:rsid w:val="00AC35BA"/>
    <w:rsid w:val="00AC489D"/>
    <w:rsid w:val="00AC5843"/>
    <w:rsid w:val="00AD2990"/>
    <w:rsid w:val="00AD6531"/>
    <w:rsid w:val="00AE0888"/>
    <w:rsid w:val="00AE3299"/>
    <w:rsid w:val="00AE3EBC"/>
    <w:rsid w:val="00AE4293"/>
    <w:rsid w:val="00AE54C3"/>
    <w:rsid w:val="00AF006D"/>
    <w:rsid w:val="00AF3277"/>
    <w:rsid w:val="00AF4E3F"/>
    <w:rsid w:val="00AF7E67"/>
    <w:rsid w:val="00B00D10"/>
    <w:rsid w:val="00B0265B"/>
    <w:rsid w:val="00B02ACF"/>
    <w:rsid w:val="00B07AEB"/>
    <w:rsid w:val="00B11180"/>
    <w:rsid w:val="00B15D2B"/>
    <w:rsid w:val="00B20AB6"/>
    <w:rsid w:val="00B267A5"/>
    <w:rsid w:val="00B274BD"/>
    <w:rsid w:val="00B276BE"/>
    <w:rsid w:val="00B320D7"/>
    <w:rsid w:val="00B35E1C"/>
    <w:rsid w:val="00B37682"/>
    <w:rsid w:val="00B3793D"/>
    <w:rsid w:val="00B40228"/>
    <w:rsid w:val="00B408FC"/>
    <w:rsid w:val="00B437C1"/>
    <w:rsid w:val="00B45FC5"/>
    <w:rsid w:val="00B46918"/>
    <w:rsid w:val="00B51693"/>
    <w:rsid w:val="00B51DEA"/>
    <w:rsid w:val="00B53598"/>
    <w:rsid w:val="00B5423E"/>
    <w:rsid w:val="00B56E24"/>
    <w:rsid w:val="00B61533"/>
    <w:rsid w:val="00B621DD"/>
    <w:rsid w:val="00B63782"/>
    <w:rsid w:val="00B65012"/>
    <w:rsid w:val="00B70143"/>
    <w:rsid w:val="00B71970"/>
    <w:rsid w:val="00B73042"/>
    <w:rsid w:val="00B74615"/>
    <w:rsid w:val="00B74FF2"/>
    <w:rsid w:val="00B760D1"/>
    <w:rsid w:val="00B8008F"/>
    <w:rsid w:val="00B807AA"/>
    <w:rsid w:val="00B81F7C"/>
    <w:rsid w:val="00B83339"/>
    <w:rsid w:val="00B86839"/>
    <w:rsid w:val="00B9087A"/>
    <w:rsid w:val="00B915E2"/>
    <w:rsid w:val="00B91ADB"/>
    <w:rsid w:val="00B9396B"/>
    <w:rsid w:val="00B9502A"/>
    <w:rsid w:val="00B969B3"/>
    <w:rsid w:val="00B97029"/>
    <w:rsid w:val="00BA1277"/>
    <w:rsid w:val="00BA2FCF"/>
    <w:rsid w:val="00BA39BA"/>
    <w:rsid w:val="00BB1E9A"/>
    <w:rsid w:val="00BB3246"/>
    <w:rsid w:val="00BB37D6"/>
    <w:rsid w:val="00BB3B3E"/>
    <w:rsid w:val="00BB5038"/>
    <w:rsid w:val="00BB53AC"/>
    <w:rsid w:val="00BC1E1B"/>
    <w:rsid w:val="00BC2453"/>
    <w:rsid w:val="00BC41D1"/>
    <w:rsid w:val="00BC75DF"/>
    <w:rsid w:val="00BD2739"/>
    <w:rsid w:val="00BD727F"/>
    <w:rsid w:val="00BE192A"/>
    <w:rsid w:val="00BE3752"/>
    <w:rsid w:val="00BE53F7"/>
    <w:rsid w:val="00BF1EF6"/>
    <w:rsid w:val="00BF29F6"/>
    <w:rsid w:val="00C00441"/>
    <w:rsid w:val="00C03F0D"/>
    <w:rsid w:val="00C0633E"/>
    <w:rsid w:val="00C064B4"/>
    <w:rsid w:val="00C06A6C"/>
    <w:rsid w:val="00C114F3"/>
    <w:rsid w:val="00C11732"/>
    <w:rsid w:val="00C15A87"/>
    <w:rsid w:val="00C173EF"/>
    <w:rsid w:val="00C17FC1"/>
    <w:rsid w:val="00C202B6"/>
    <w:rsid w:val="00C209C3"/>
    <w:rsid w:val="00C20FB8"/>
    <w:rsid w:val="00C226A2"/>
    <w:rsid w:val="00C23DE3"/>
    <w:rsid w:val="00C3334E"/>
    <w:rsid w:val="00C33969"/>
    <w:rsid w:val="00C34CBF"/>
    <w:rsid w:val="00C34FC1"/>
    <w:rsid w:val="00C351E1"/>
    <w:rsid w:val="00C364BD"/>
    <w:rsid w:val="00C37D89"/>
    <w:rsid w:val="00C4188C"/>
    <w:rsid w:val="00C41C14"/>
    <w:rsid w:val="00C421A1"/>
    <w:rsid w:val="00C46C88"/>
    <w:rsid w:val="00C47CC6"/>
    <w:rsid w:val="00C51467"/>
    <w:rsid w:val="00C54C1C"/>
    <w:rsid w:val="00C54E5B"/>
    <w:rsid w:val="00C55774"/>
    <w:rsid w:val="00C61C1A"/>
    <w:rsid w:val="00C627E2"/>
    <w:rsid w:val="00C62C05"/>
    <w:rsid w:val="00C70DDB"/>
    <w:rsid w:val="00C75523"/>
    <w:rsid w:val="00C756F7"/>
    <w:rsid w:val="00C77814"/>
    <w:rsid w:val="00C820F4"/>
    <w:rsid w:val="00C82406"/>
    <w:rsid w:val="00C86587"/>
    <w:rsid w:val="00CA0339"/>
    <w:rsid w:val="00CA0F28"/>
    <w:rsid w:val="00CA44F4"/>
    <w:rsid w:val="00CA69DE"/>
    <w:rsid w:val="00CB090D"/>
    <w:rsid w:val="00CB41C6"/>
    <w:rsid w:val="00CC25E3"/>
    <w:rsid w:val="00CC2B05"/>
    <w:rsid w:val="00CC497F"/>
    <w:rsid w:val="00CD30C8"/>
    <w:rsid w:val="00CE02B7"/>
    <w:rsid w:val="00CE0C0A"/>
    <w:rsid w:val="00CF4A51"/>
    <w:rsid w:val="00CF70D9"/>
    <w:rsid w:val="00D0164B"/>
    <w:rsid w:val="00D01722"/>
    <w:rsid w:val="00D03086"/>
    <w:rsid w:val="00D031BE"/>
    <w:rsid w:val="00D0683B"/>
    <w:rsid w:val="00D06E56"/>
    <w:rsid w:val="00D078DD"/>
    <w:rsid w:val="00D10354"/>
    <w:rsid w:val="00D11856"/>
    <w:rsid w:val="00D1249D"/>
    <w:rsid w:val="00D17251"/>
    <w:rsid w:val="00D26BB8"/>
    <w:rsid w:val="00D3086A"/>
    <w:rsid w:val="00D31667"/>
    <w:rsid w:val="00D33A54"/>
    <w:rsid w:val="00D41A2B"/>
    <w:rsid w:val="00D42E9B"/>
    <w:rsid w:val="00D45ADC"/>
    <w:rsid w:val="00D54019"/>
    <w:rsid w:val="00D55BC3"/>
    <w:rsid w:val="00D6160F"/>
    <w:rsid w:val="00D66A0B"/>
    <w:rsid w:val="00D67A0C"/>
    <w:rsid w:val="00D71F60"/>
    <w:rsid w:val="00D72050"/>
    <w:rsid w:val="00D776B9"/>
    <w:rsid w:val="00D837E4"/>
    <w:rsid w:val="00D85E20"/>
    <w:rsid w:val="00D85F95"/>
    <w:rsid w:val="00D90071"/>
    <w:rsid w:val="00D9326D"/>
    <w:rsid w:val="00D9400E"/>
    <w:rsid w:val="00D9717C"/>
    <w:rsid w:val="00DA1A90"/>
    <w:rsid w:val="00DA20C0"/>
    <w:rsid w:val="00DA636C"/>
    <w:rsid w:val="00DB1D88"/>
    <w:rsid w:val="00DB693A"/>
    <w:rsid w:val="00DB7C54"/>
    <w:rsid w:val="00DC0842"/>
    <w:rsid w:val="00DC24D6"/>
    <w:rsid w:val="00DC408B"/>
    <w:rsid w:val="00DC6B92"/>
    <w:rsid w:val="00DD5835"/>
    <w:rsid w:val="00DE3588"/>
    <w:rsid w:val="00DE6C20"/>
    <w:rsid w:val="00DF5772"/>
    <w:rsid w:val="00E02C53"/>
    <w:rsid w:val="00E07036"/>
    <w:rsid w:val="00E11CA1"/>
    <w:rsid w:val="00E1455B"/>
    <w:rsid w:val="00E145D0"/>
    <w:rsid w:val="00E156E3"/>
    <w:rsid w:val="00E16D58"/>
    <w:rsid w:val="00E20298"/>
    <w:rsid w:val="00E24E90"/>
    <w:rsid w:val="00E25621"/>
    <w:rsid w:val="00E321CE"/>
    <w:rsid w:val="00E32B15"/>
    <w:rsid w:val="00E35345"/>
    <w:rsid w:val="00E35768"/>
    <w:rsid w:val="00E40634"/>
    <w:rsid w:val="00E40A44"/>
    <w:rsid w:val="00E419DF"/>
    <w:rsid w:val="00E61488"/>
    <w:rsid w:val="00E623AE"/>
    <w:rsid w:val="00E6379A"/>
    <w:rsid w:val="00E63F12"/>
    <w:rsid w:val="00E67347"/>
    <w:rsid w:val="00E7001E"/>
    <w:rsid w:val="00E71625"/>
    <w:rsid w:val="00E73079"/>
    <w:rsid w:val="00E753A5"/>
    <w:rsid w:val="00E80908"/>
    <w:rsid w:val="00E9313E"/>
    <w:rsid w:val="00E93A15"/>
    <w:rsid w:val="00E93C13"/>
    <w:rsid w:val="00E94A1A"/>
    <w:rsid w:val="00E95553"/>
    <w:rsid w:val="00EA4D80"/>
    <w:rsid w:val="00EA7FAF"/>
    <w:rsid w:val="00EB1089"/>
    <w:rsid w:val="00EB129D"/>
    <w:rsid w:val="00EB1D73"/>
    <w:rsid w:val="00EB664C"/>
    <w:rsid w:val="00EC0932"/>
    <w:rsid w:val="00EC520C"/>
    <w:rsid w:val="00EC70CE"/>
    <w:rsid w:val="00ED520D"/>
    <w:rsid w:val="00ED5E33"/>
    <w:rsid w:val="00EE2348"/>
    <w:rsid w:val="00EF10BA"/>
    <w:rsid w:val="00EF6755"/>
    <w:rsid w:val="00EF6C40"/>
    <w:rsid w:val="00F008CD"/>
    <w:rsid w:val="00F055EB"/>
    <w:rsid w:val="00F06680"/>
    <w:rsid w:val="00F07A27"/>
    <w:rsid w:val="00F10E75"/>
    <w:rsid w:val="00F1330F"/>
    <w:rsid w:val="00F14401"/>
    <w:rsid w:val="00F149BC"/>
    <w:rsid w:val="00F20B3C"/>
    <w:rsid w:val="00F228D1"/>
    <w:rsid w:val="00F24763"/>
    <w:rsid w:val="00F24EB2"/>
    <w:rsid w:val="00F259FF"/>
    <w:rsid w:val="00F2653E"/>
    <w:rsid w:val="00F330CB"/>
    <w:rsid w:val="00F33B56"/>
    <w:rsid w:val="00F36141"/>
    <w:rsid w:val="00F370E6"/>
    <w:rsid w:val="00F406DF"/>
    <w:rsid w:val="00F45AF3"/>
    <w:rsid w:val="00F45C28"/>
    <w:rsid w:val="00F513FC"/>
    <w:rsid w:val="00F55567"/>
    <w:rsid w:val="00F564A2"/>
    <w:rsid w:val="00F6190C"/>
    <w:rsid w:val="00F62C7E"/>
    <w:rsid w:val="00F64210"/>
    <w:rsid w:val="00F64275"/>
    <w:rsid w:val="00F67982"/>
    <w:rsid w:val="00F72FF4"/>
    <w:rsid w:val="00F73747"/>
    <w:rsid w:val="00F7716F"/>
    <w:rsid w:val="00F84186"/>
    <w:rsid w:val="00F844B6"/>
    <w:rsid w:val="00F84785"/>
    <w:rsid w:val="00F938ED"/>
    <w:rsid w:val="00FA21CE"/>
    <w:rsid w:val="00FA2802"/>
    <w:rsid w:val="00FA38FB"/>
    <w:rsid w:val="00FA55F7"/>
    <w:rsid w:val="00FA7613"/>
    <w:rsid w:val="00FB4162"/>
    <w:rsid w:val="00FB597D"/>
    <w:rsid w:val="00FB62CA"/>
    <w:rsid w:val="00FB6E37"/>
    <w:rsid w:val="00FC36AA"/>
    <w:rsid w:val="00FC3CFB"/>
    <w:rsid w:val="00FC46A5"/>
    <w:rsid w:val="00FC7EA1"/>
    <w:rsid w:val="00FD473F"/>
    <w:rsid w:val="00FD635E"/>
    <w:rsid w:val="00FD7029"/>
    <w:rsid w:val="00FD7ED7"/>
    <w:rsid w:val="00FE151E"/>
    <w:rsid w:val="00FE6BC5"/>
    <w:rsid w:val="00FE727F"/>
    <w:rsid w:val="00FE7620"/>
    <w:rsid w:val="00FF01C9"/>
    <w:rsid w:val="00FF7ECA"/>
    <w:rsid w:val="01E24B2C"/>
    <w:rsid w:val="02F47E98"/>
    <w:rsid w:val="03D1158F"/>
    <w:rsid w:val="03FF6D07"/>
    <w:rsid w:val="07ED2710"/>
    <w:rsid w:val="0AF055B8"/>
    <w:rsid w:val="0E1F1149"/>
    <w:rsid w:val="0E813BB2"/>
    <w:rsid w:val="10294501"/>
    <w:rsid w:val="11D32976"/>
    <w:rsid w:val="123F43BE"/>
    <w:rsid w:val="12437AFC"/>
    <w:rsid w:val="12B0678E"/>
    <w:rsid w:val="12D60970"/>
    <w:rsid w:val="14B442CD"/>
    <w:rsid w:val="14C62182"/>
    <w:rsid w:val="14FF535E"/>
    <w:rsid w:val="155362A8"/>
    <w:rsid w:val="15A24B3A"/>
    <w:rsid w:val="15A375AE"/>
    <w:rsid w:val="162D4E60"/>
    <w:rsid w:val="166F18B2"/>
    <w:rsid w:val="1AD35795"/>
    <w:rsid w:val="1ADB79B8"/>
    <w:rsid w:val="1B1C538E"/>
    <w:rsid w:val="1CBD66FD"/>
    <w:rsid w:val="2206012C"/>
    <w:rsid w:val="23B624A7"/>
    <w:rsid w:val="253F59DE"/>
    <w:rsid w:val="27F82CDF"/>
    <w:rsid w:val="28C36E49"/>
    <w:rsid w:val="2A2B739C"/>
    <w:rsid w:val="2AC11AAE"/>
    <w:rsid w:val="2BF8656F"/>
    <w:rsid w:val="2C090D79"/>
    <w:rsid w:val="2C720DED"/>
    <w:rsid w:val="2E7751DA"/>
    <w:rsid w:val="30A9726C"/>
    <w:rsid w:val="31842CAE"/>
    <w:rsid w:val="35733ACD"/>
    <w:rsid w:val="36617CA1"/>
    <w:rsid w:val="38166C00"/>
    <w:rsid w:val="383C2774"/>
    <w:rsid w:val="3BB801B1"/>
    <w:rsid w:val="3ED41958"/>
    <w:rsid w:val="40210BCD"/>
    <w:rsid w:val="42537038"/>
    <w:rsid w:val="444906F3"/>
    <w:rsid w:val="46AD30DA"/>
    <w:rsid w:val="47AA594C"/>
    <w:rsid w:val="49E35145"/>
    <w:rsid w:val="4AC84ACF"/>
    <w:rsid w:val="4B685902"/>
    <w:rsid w:val="4C8E7940"/>
    <w:rsid w:val="4CA7245A"/>
    <w:rsid w:val="4CBD3A2C"/>
    <w:rsid w:val="4EA736C8"/>
    <w:rsid w:val="4F7F146C"/>
    <w:rsid w:val="51281690"/>
    <w:rsid w:val="51FC58FE"/>
    <w:rsid w:val="52A573B3"/>
    <w:rsid w:val="537B7B84"/>
    <w:rsid w:val="54DE4E87"/>
    <w:rsid w:val="550D3076"/>
    <w:rsid w:val="56F67117"/>
    <w:rsid w:val="5C3E7FB9"/>
    <w:rsid w:val="5E104EF0"/>
    <w:rsid w:val="5E8E353C"/>
    <w:rsid w:val="5EEE216B"/>
    <w:rsid w:val="5F906D7E"/>
    <w:rsid w:val="5FA82B12"/>
    <w:rsid w:val="61045C75"/>
    <w:rsid w:val="614D0BCB"/>
    <w:rsid w:val="61C3343B"/>
    <w:rsid w:val="6283706E"/>
    <w:rsid w:val="64B32563"/>
    <w:rsid w:val="6B7D0D83"/>
    <w:rsid w:val="6D3568D3"/>
    <w:rsid w:val="6EA914C9"/>
    <w:rsid w:val="71F17B50"/>
    <w:rsid w:val="733A595E"/>
    <w:rsid w:val="76274719"/>
    <w:rsid w:val="7A28293A"/>
    <w:rsid w:val="7AC57210"/>
    <w:rsid w:val="7DAA32A9"/>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20"/>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link w:val="38"/>
    <w:autoRedefine/>
    <w:qFormat/>
    <w:uiPriority w:val="0"/>
    <w:pPr>
      <w:spacing w:after="120"/>
    </w:pPr>
    <w:rPr>
      <w:rFonts w:ascii="Times New Roman" w:hAnsi="Times New Roman" w:eastAsia="楷体" w:cs="Times New Roman"/>
      <w:snapToGrid w:val="0"/>
      <w:sz w:val="28"/>
      <w:szCs w:val="20"/>
    </w:rPr>
  </w:style>
  <w:style w:type="paragraph" w:styleId="12">
    <w:name w:val="Plain Text"/>
    <w:basedOn w:val="1"/>
    <w:link w:val="39"/>
    <w:autoRedefine/>
    <w:qFormat/>
    <w:uiPriority w:val="0"/>
    <w:rPr>
      <w:rFonts w:ascii="宋体" w:hAnsi="Courier New" w:eastAsia="宋体" w:cs="黑体"/>
      <w:szCs w:val="21"/>
    </w:rPr>
  </w:style>
  <w:style w:type="paragraph" w:styleId="13">
    <w:name w:val="footer"/>
    <w:basedOn w:val="1"/>
    <w:link w:val="40"/>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Subtitle"/>
    <w:basedOn w:val="1"/>
    <w:next w:val="1"/>
    <w:link w:val="30"/>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17">
    <w:name w:val="Title"/>
    <w:basedOn w:val="1"/>
    <w:next w:val="1"/>
    <w:link w:val="29"/>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20">
    <w:name w:val="标题 1 字符"/>
    <w:basedOn w:val="19"/>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autoRedefine/>
    <w:semiHidden/>
    <w:qFormat/>
    <w:uiPriority w:val="9"/>
    <w:rPr>
      <w:rFonts w:cstheme="majorBidi"/>
      <w:color w:val="104862" w:themeColor="accent1" w:themeShade="BF"/>
      <w:sz w:val="28"/>
      <w:szCs w:val="28"/>
    </w:rPr>
  </w:style>
  <w:style w:type="character" w:customStyle="1" w:styleId="24">
    <w:name w:val="标题 5 字符"/>
    <w:basedOn w:val="19"/>
    <w:link w:val="6"/>
    <w:autoRedefine/>
    <w:semiHidden/>
    <w:qFormat/>
    <w:uiPriority w:val="9"/>
    <w:rPr>
      <w:rFonts w:cstheme="majorBidi"/>
      <w:color w:val="104862" w:themeColor="accent1" w:themeShade="BF"/>
      <w:sz w:val="24"/>
      <w:szCs w:val="24"/>
    </w:rPr>
  </w:style>
  <w:style w:type="character" w:customStyle="1" w:styleId="25">
    <w:name w:val="标题 6 字符"/>
    <w:basedOn w:val="19"/>
    <w:link w:val="7"/>
    <w:autoRedefine/>
    <w:semiHidden/>
    <w:qFormat/>
    <w:uiPriority w:val="9"/>
    <w:rPr>
      <w:rFonts w:cstheme="majorBidi"/>
      <w:b/>
      <w:bCs/>
      <w:color w:val="104862" w:themeColor="accent1" w:themeShade="BF"/>
    </w:rPr>
  </w:style>
  <w:style w:type="character" w:customStyle="1" w:styleId="26">
    <w:name w:val="标题 7 字符"/>
    <w:basedOn w:val="19"/>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7"/>
    <w:autoRedefine/>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5"/>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autoRedefine/>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autoRedefine/>
    <w:qFormat/>
    <w:uiPriority w:val="34"/>
    <w:pPr>
      <w:ind w:left="720"/>
      <w:contextualSpacing/>
    </w:pPr>
  </w:style>
  <w:style w:type="character" w:customStyle="1" w:styleId="34">
    <w:name w:val="Intense Emphasis"/>
    <w:basedOn w:val="19"/>
    <w:autoRedefine/>
    <w:qFormat/>
    <w:uiPriority w:val="21"/>
    <w:rPr>
      <w:i/>
      <w:iCs/>
      <w:color w:val="104862" w:themeColor="accent1" w:themeShade="BF"/>
    </w:rPr>
  </w:style>
  <w:style w:type="paragraph" w:styleId="35">
    <w:name w:val="Intense Quote"/>
    <w:basedOn w:val="1"/>
    <w:next w:val="1"/>
    <w:link w:val="36"/>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autoRedefine/>
    <w:qFormat/>
    <w:uiPriority w:val="30"/>
    <w:rPr>
      <w:i/>
      <w:iCs/>
      <w:color w:val="104862" w:themeColor="accent1" w:themeShade="BF"/>
    </w:rPr>
  </w:style>
  <w:style w:type="character" w:customStyle="1" w:styleId="37">
    <w:name w:val="Intense Reference"/>
    <w:basedOn w:val="19"/>
    <w:autoRedefine/>
    <w:qFormat/>
    <w:uiPriority w:val="32"/>
    <w:rPr>
      <w:b/>
      <w:bCs/>
      <w:smallCaps/>
      <w:color w:val="104862" w:themeColor="accent1" w:themeShade="BF"/>
      <w:spacing w:val="5"/>
    </w:rPr>
  </w:style>
  <w:style w:type="character" w:customStyle="1" w:styleId="38">
    <w:name w:val="正文文本 字符"/>
    <w:basedOn w:val="19"/>
    <w:link w:val="11"/>
    <w:autoRedefine/>
    <w:qFormat/>
    <w:uiPriority w:val="0"/>
    <w:rPr>
      <w:rFonts w:ascii="Times New Roman" w:hAnsi="Times New Roman" w:eastAsia="楷体" w:cs="Times New Roman"/>
      <w:snapToGrid w:val="0"/>
      <w:sz w:val="28"/>
      <w:szCs w:val="20"/>
    </w:rPr>
  </w:style>
  <w:style w:type="character" w:customStyle="1" w:styleId="39">
    <w:name w:val="纯文本 字符"/>
    <w:basedOn w:val="19"/>
    <w:link w:val="12"/>
    <w:autoRedefine/>
    <w:qFormat/>
    <w:uiPriority w:val="0"/>
    <w:rPr>
      <w:rFonts w:ascii="宋体" w:hAnsi="Courier New" w:eastAsia="宋体" w:cs="黑体"/>
      <w:szCs w:val="21"/>
    </w:rPr>
  </w:style>
  <w:style w:type="character" w:customStyle="1" w:styleId="40">
    <w:name w:val="页脚 字符"/>
    <w:basedOn w:val="19"/>
    <w:link w:val="13"/>
    <w:autoRedefine/>
    <w:qFormat/>
    <w:uiPriority w:val="99"/>
    <w:rPr>
      <w:sz w:val="18"/>
      <w:szCs w:val="18"/>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8205</Words>
  <Characters>9625</Characters>
  <Lines>96</Lines>
  <Paragraphs>27</Paragraphs>
  <TotalTime>80</TotalTime>
  <ScaleCrop>false</ScaleCrop>
  <LinksUpToDate>false</LinksUpToDate>
  <CharactersWithSpaces>12675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2024-04-29T03:04:00Z</dcterms:created>
  <dc:creator>大鲲 铁</dc:creator>
  <cp:lastModifiedBy>祎祎老妈</cp:lastModifiedBy>
  <dcterms:modified xsi:type="dcterms:W3CDTF">2024-10-16T01:58:45Z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03376AF684764D7BAC033C2843C532BF_12</vt:lpwstr>
  </property>
</Properties>
</file>